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3" w:rsidRPr="00A326A0" w:rsidRDefault="00D50F03" w:rsidP="00D50F03">
      <w:pPr>
        <w:jc w:val="center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Secondaire – Domaine des arts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66"/>
        <w:gridCol w:w="10"/>
        <w:gridCol w:w="1276"/>
        <w:gridCol w:w="2977"/>
        <w:gridCol w:w="4252"/>
      </w:tblGrid>
      <w:tr w:rsidR="00D50F03" w:rsidRPr="00A326A0" w:rsidTr="004F506E">
        <w:tc>
          <w:tcPr>
            <w:tcW w:w="10881" w:type="dxa"/>
            <w:gridSpan w:val="5"/>
          </w:tcPr>
          <w:p w:rsidR="00D50F03" w:rsidRPr="00A326A0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A326A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 dramatique</w:t>
            </w:r>
          </w:p>
        </w:tc>
      </w:tr>
      <w:tr w:rsidR="00D50F03" w:rsidRPr="009C32DD" w:rsidTr="004F506E">
        <w:tc>
          <w:tcPr>
            <w:tcW w:w="2376" w:type="dxa"/>
            <w:gridSpan w:val="2"/>
          </w:tcPr>
          <w:p w:rsidR="00D50F03" w:rsidRPr="005A205A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5A205A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D50F03" w:rsidRPr="005A205A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5A205A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D50F03" w:rsidRPr="005A205A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5A205A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D50F03" w:rsidRPr="005A205A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D50F03" w:rsidRPr="009C32DD" w:rsidTr="004F506E">
        <w:trPr>
          <w:trHeight w:val="420"/>
        </w:trPr>
        <w:tc>
          <w:tcPr>
            <w:tcW w:w="2376" w:type="dxa"/>
            <w:gridSpan w:val="2"/>
            <w:vMerge w:val="restart"/>
          </w:tcPr>
          <w:p w:rsidR="00D50F03" w:rsidRPr="00161D2C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Créer des œuvres dramatiques</w:t>
            </w:r>
          </w:p>
        </w:tc>
        <w:tc>
          <w:tcPr>
            <w:tcW w:w="1276" w:type="dxa"/>
          </w:tcPr>
          <w:p w:rsidR="00D50F03" w:rsidRPr="00161D2C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Défis </w:t>
            </w:r>
            <w:hyperlink r:id="rId7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Réduire les GES, ça marche si t’embarques!</w:t>
              </w:r>
            </w:hyperlink>
          </w:p>
        </w:tc>
        <w:tc>
          <w:tcPr>
            <w:tcW w:w="4252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Monter des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scénettes illustrant l’importance de réduire les émissions de gaz à effet de serre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afin de mobiliser les élèves de l’école à participer aux défis proposés</w:t>
            </w:r>
          </w:p>
        </w:tc>
      </w:tr>
      <w:tr w:rsidR="00D50F03" w:rsidRPr="009C32DD" w:rsidTr="004F506E">
        <w:trPr>
          <w:trHeight w:val="420"/>
        </w:trPr>
        <w:tc>
          <w:tcPr>
            <w:tcW w:w="2376" w:type="dxa"/>
            <w:gridSpan w:val="2"/>
            <w:vMerge/>
          </w:tcPr>
          <w:p w:rsidR="00D50F03" w:rsidRPr="00161D2C" w:rsidRDefault="00D50F03" w:rsidP="004F506E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D50F03" w:rsidRPr="00161D2C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161D2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8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Pour un monde à l’endroit »</w:t>
              </w:r>
            </w:hyperlink>
          </w:p>
        </w:tc>
        <w:tc>
          <w:tcPr>
            <w:tcW w:w="4252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Mettre en scène une des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histoires vécues par les personnages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la trousse</w:t>
            </w:r>
          </w:p>
        </w:tc>
      </w:tr>
      <w:tr w:rsidR="00D50F03" w:rsidRPr="009C32DD" w:rsidTr="004F506E">
        <w:trPr>
          <w:trHeight w:val="420"/>
        </w:trPr>
        <w:tc>
          <w:tcPr>
            <w:tcW w:w="2376" w:type="dxa"/>
            <w:gridSpan w:val="2"/>
            <w:vMerge w:val="restart"/>
          </w:tcPr>
          <w:p w:rsidR="00D50F03" w:rsidRPr="00A85065" w:rsidRDefault="00D50F03" w:rsidP="004F506E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A8506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Interpréter des œuvres dramatiques</w:t>
            </w:r>
          </w:p>
        </w:tc>
        <w:tc>
          <w:tcPr>
            <w:tcW w:w="1276" w:type="dxa"/>
          </w:tcPr>
          <w:p w:rsidR="00D50F03" w:rsidRPr="00A85065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8506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A8506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A8506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50F03" w:rsidRPr="00161D2C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074B0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 </w:t>
            </w:r>
            <w:hyperlink r:id="rId9" w:history="1">
              <w:r w:rsidRPr="00074B0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 la faim dans le monde à la souveraineté alimentaire »</w:t>
              </w:r>
            </w:hyperlink>
          </w:p>
        </w:tc>
        <w:tc>
          <w:tcPr>
            <w:tcW w:w="4252" w:type="dxa"/>
          </w:tcPr>
          <w:p w:rsidR="00D50F03" w:rsidRPr="00A85065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074B0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Interpréter la mise en scène </w:t>
            </w:r>
            <w:r w:rsidRPr="00074B0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3"/>
                <w:szCs w:val="23"/>
                <w:lang w:eastAsia="fr-CA"/>
              </w:rPr>
              <w:t>Faim et mystère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la cafétéria de l’école sur l’heure du midi (ex. : pour souligner la Journée mondiale de l’alimentation)</w:t>
            </w:r>
          </w:p>
        </w:tc>
      </w:tr>
      <w:tr w:rsidR="00D50F03" w:rsidRPr="009C32DD" w:rsidTr="004F506E">
        <w:trPr>
          <w:trHeight w:val="420"/>
        </w:trPr>
        <w:tc>
          <w:tcPr>
            <w:tcW w:w="2376" w:type="dxa"/>
            <w:gridSpan w:val="2"/>
            <w:vMerge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</w:tcPr>
          <w:p w:rsidR="00D50F03" w:rsidRPr="0065677E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5677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65677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65677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50F03" w:rsidRPr="00161D2C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BB58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0" w:history="1">
              <w:r w:rsidRPr="00BB588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l’équité! »</w:t>
              </w:r>
            </w:hyperlink>
          </w:p>
        </w:tc>
        <w:tc>
          <w:tcPr>
            <w:tcW w:w="4252" w:type="dxa"/>
          </w:tcPr>
          <w:p w:rsidR="00D50F03" w:rsidRPr="0065677E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Organiser un défilé de mode « éthique » à l’école et y intégrer des mises en situation illustrant, par exemple, les </w:t>
            </w:r>
            <w:r w:rsidRPr="00BB588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droits des travailleurs du textile et/ou les impacts de la surconsommation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travers le monde</w:t>
            </w:r>
          </w:p>
        </w:tc>
      </w:tr>
      <w:tr w:rsidR="00D50F03" w:rsidRPr="009C32DD" w:rsidTr="004F506E">
        <w:trPr>
          <w:trHeight w:val="420"/>
        </w:trPr>
        <w:tc>
          <w:tcPr>
            <w:tcW w:w="2376" w:type="dxa"/>
            <w:gridSpan w:val="2"/>
            <w:vMerge w:val="restart"/>
          </w:tcPr>
          <w:p w:rsidR="00D50F03" w:rsidRPr="001E26ED" w:rsidRDefault="00D50F03" w:rsidP="004F506E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Apprécier des œuvres dramatiques</w:t>
            </w:r>
          </w:p>
        </w:tc>
        <w:tc>
          <w:tcPr>
            <w:tcW w:w="1276" w:type="dxa"/>
          </w:tcPr>
          <w:p w:rsidR="00D50F03" w:rsidRPr="001E26ED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1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Un geste ici, un arbre pour Haïti »</w:t>
              </w:r>
            </w:hyperlink>
          </w:p>
        </w:tc>
        <w:tc>
          <w:tcPr>
            <w:tcW w:w="4252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un conteur haïtien à venir raconter des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légendes et des histoires de son pays d’origine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l’école</w:t>
            </w:r>
          </w:p>
        </w:tc>
      </w:tr>
      <w:tr w:rsidR="00D50F03" w:rsidRPr="009C32DD" w:rsidTr="004F506E">
        <w:trPr>
          <w:trHeight w:val="420"/>
        </w:trPr>
        <w:tc>
          <w:tcPr>
            <w:tcW w:w="2376" w:type="dxa"/>
            <w:gridSpan w:val="2"/>
            <w:vMerge/>
          </w:tcPr>
          <w:p w:rsidR="00D50F03" w:rsidRPr="001E26ED" w:rsidRDefault="00D50F03" w:rsidP="004F506E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D50F03" w:rsidRPr="001E26ED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1E26E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2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Au-delà des mots, il y a les gestes »</w:t>
              </w:r>
            </w:hyperlink>
          </w:p>
        </w:tc>
        <w:tc>
          <w:tcPr>
            <w:tcW w:w="4252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un griot (artiste-musicien-conteur) à l’école ou s’inspirer de contes maliens pour monter des scénettes théâtrales et faire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découvrir la culture du Mali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aux parents et aux élèves</w:t>
            </w:r>
          </w:p>
        </w:tc>
      </w:tr>
      <w:tr w:rsidR="00D50F03" w:rsidRPr="009C32DD" w:rsidTr="004F506E">
        <w:trPr>
          <w:trHeight w:val="143"/>
        </w:trPr>
        <w:tc>
          <w:tcPr>
            <w:tcW w:w="10881" w:type="dxa"/>
            <w:gridSpan w:val="5"/>
          </w:tcPr>
          <w:p w:rsidR="00D50F03" w:rsidRPr="001D1E80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D1E8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Arts plastiques</w:t>
            </w:r>
          </w:p>
        </w:tc>
      </w:tr>
      <w:tr w:rsidR="00D50F03" w:rsidRPr="009C32DD" w:rsidTr="00416AA6">
        <w:trPr>
          <w:trHeight w:val="143"/>
        </w:trPr>
        <w:tc>
          <w:tcPr>
            <w:tcW w:w="2376" w:type="dxa"/>
            <w:gridSpan w:val="2"/>
          </w:tcPr>
          <w:p w:rsidR="00D50F03" w:rsidRPr="001D1E80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1D1E80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D50F03" w:rsidRPr="001D1E80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1D1E80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D50F03" w:rsidRPr="001D1E80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1D1E80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D50F03" w:rsidRPr="001D1E80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D50F03" w:rsidRPr="009C32DD" w:rsidTr="00416AA6">
        <w:trPr>
          <w:trHeight w:val="142"/>
        </w:trPr>
        <w:tc>
          <w:tcPr>
            <w:tcW w:w="2376" w:type="dxa"/>
            <w:gridSpan w:val="2"/>
            <w:vMerge w:val="restart"/>
          </w:tcPr>
          <w:p w:rsidR="00D50F03" w:rsidRPr="005243E1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Créer des images médiatiques</w:t>
            </w:r>
          </w:p>
        </w:tc>
        <w:tc>
          <w:tcPr>
            <w:tcW w:w="1276" w:type="dxa"/>
          </w:tcPr>
          <w:p w:rsidR="00D50F03" w:rsidRPr="005243E1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3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Les femmes souhaitent (#1) »</w:t>
              </w:r>
            </w:hyperlink>
          </w:p>
        </w:tc>
        <w:tc>
          <w:tcPr>
            <w:tcW w:w="4252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Réfléchir et s’exprimer sur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situation de la femme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par le biais d’un collage inspiré par les magazines et la publicité</w:t>
            </w:r>
          </w:p>
        </w:tc>
      </w:tr>
      <w:tr w:rsidR="00D50F03" w:rsidRPr="009C32DD" w:rsidTr="00416AA6">
        <w:trPr>
          <w:trHeight w:val="142"/>
        </w:trPr>
        <w:tc>
          <w:tcPr>
            <w:tcW w:w="2376" w:type="dxa"/>
            <w:gridSpan w:val="2"/>
            <w:vMerge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</w:tcPr>
          <w:p w:rsidR="00D50F03" w:rsidRPr="009C32DD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4" w:history="1">
              <w:r>
                <w:rPr>
                  <w:rStyle w:val="Lienhypertexte"/>
                  <w:rFonts w:ascii="Verdana" w:hAnsi="Verdana"/>
                  <w:bCs/>
                  <w:sz w:val="23"/>
                  <w:szCs w:val="23"/>
                </w:rPr>
                <w:t>« Connaissez-vous vos droits? »</w:t>
              </w:r>
            </w:hyperlink>
          </w:p>
        </w:tc>
        <w:tc>
          <w:tcPr>
            <w:tcW w:w="4252" w:type="dxa"/>
          </w:tcPr>
          <w:p w:rsidR="00D50F03" w:rsidRPr="009C32D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du 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analyser les diverses images de l’expo-photos et s’en inspirer pour </w:t>
            </w:r>
            <w:r w:rsidRPr="005243E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créer une œuvre qui suscite une </w:t>
            </w:r>
            <w:r w:rsidRPr="005243E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réflexion sur les droits humains</w:t>
            </w:r>
          </w:p>
        </w:tc>
      </w:tr>
      <w:tr w:rsidR="00D50F03" w:rsidRPr="009C32DD" w:rsidTr="00416AA6">
        <w:trPr>
          <w:trHeight w:val="2795"/>
        </w:trPr>
        <w:tc>
          <w:tcPr>
            <w:tcW w:w="2376" w:type="dxa"/>
            <w:gridSpan w:val="2"/>
          </w:tcPr>
          <w:p w:rsidR="00D50F03" w:rsidRPr="00A326A0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326A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3. Apprécier des œuvres d’art et des objets culturels du patrimoine artistique, des images personnelles et des images médiatiques</w:t>
            </w:r>
          </w:p>
        </w:tc>
        <w:tc>
          <w:tcPr>
            <w:tcW w:w="1276" w:type="dxa"/>
          </w:tcPr>
          <w:p w:rsidR="00D50F03" w:rsidRPr="00A326A0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326A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A326A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A326A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50F03" w:rsidRPr="00672570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7257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 </w:t>
            </w:r>
            <w:hyperlink r:id="rId15" w:history="1">
              <w:r w:rsidRPr="0067257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droits des femmes »</w:t>
              </w:r>
            </w:hyperlink>
          </w:p>
        </w:tc>
        <w:tc>
          <w:tcPr>
            <w:tcW w:w="4252" w:type="dxa"/>
          </w:tcPr>
          <w:p w:rsidR="00D50F03" w:rsidRPr="00672570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Explorer l’animation avec le </w:t>
            </w:r>
            <w:r w:rsidRPr="00D4756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amorcer une réflexion</w:t>
            </w:r>
            <w:r w:rsidRPr="0067257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</w:t>
            </w:r>
            <w:r w:rsidRPr="006725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l’impact de la publicité et des médias visuels dans nos vies quotidiennes</w:t>
            </w:r>
            <w:r w:rsidRPr="0067257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partir </w:t>
            </w:r>
            <w:r w:rsidRPr="0067257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de l’exemple de l’image de la femme à travers le temps et les cultures</w:t>
            </w:r>
          </w:p>
        </w:tc>
      </w:tr>
      <w:tr w:rsidR="00D50F03" w:rsidRPr="009C32DD" w:rsidTr="00416AA6">
        <w:trPr>
          <w:trHeight w:val="277"/>
        </w:trPr>
        <w:tc>
          <w:tcPr>
            <w:tcW w:w="2366" w:type="dxa"/>
          </w:tcPr>
          <w:p w:rsidR="00D50F03" w:rsidRPr="002B0F0D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2B0F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4. Apprécier des images</w:t>
            </w:r>
          </w:p>
        </w:tc>
        <w:tc>
          <w:tcPr>
            <w:tcW w:w="1286" w:type="dxa"/>
            <w:gridSpan w:val="2"/>
          </w:tcPr>
          <w:p w:rsidR="00D50F03" w:rsidRPr="002B0F0D" w:rsidRDefault="00D50F0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2B0F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2B0F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2B0F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50F03" w:rsidRPr="001B4AAA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B4AA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 </w:t>
            </w:r>
            <w:hyperlink r:id="rId16" w:history="1">
              <w:r w:rsidRPr="001B4AA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252" w:type="dxa"/>
          </w:tcPr>
          <w:p w:rsidR="00D50F03" w:rsidRPr="001B4AAA" w:rsidRDefault="00D50F0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B4AA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Apprécier les qualités artistiques (et le message percutant) du montage de photos et générer une </w:t>
            </w:r>
            <w:r w:rsidRPr="001B4AA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discussion en classe sur la puissance de l’art engagé</w:t>
            </w:r>
          </w:p>
        </w:tc>
      </w:tr>
    </w:tbl>
    <w:p w:rsidR="002C0F5D" w:rsidRDefault="002C0F5D"/>
    <w:sectPr w:rsidR="002C0F5D" w:rsidSect="00D50F03">
      <w:head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8E" w:rsidRDefault="0090638E" w:rsidP="00D50F03">
      <w:pPr>
        <w:spacing w:after="0" w:line="240" w:lineRule="auto"/>
      </w:pPr>
      <w:r>
        <w:separator/>
      </w:r>
    </w:p>
  </w:endnote>
  <w:endnote w:type="continuationSeparator" w:id="0">
    <w:p w:rsidR="0090638E" w:rsidRDefault="0090638E" w:rsidP="00D5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8E" w:rsidRDefault="0090638E" w:rsidP="00D50F03">
      <w:pPr>
        <w:spacing w:after="0" w:line="240" w:lineRule="auto"/>
      </w:pPr>
      <w:r>
        <w:separator/>
      </w:r>
    </w:p>
  </w:footnote>
  <w:footnote w:type="continuationSeparator" w:id="0">
    <w:p w:rsidR="0090638E" w:rsidRDefault="0090638E" w:rsidP="00D5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03" w:rsidRDefault="00D50F03">
    <w:pPr>
      <w:pStyle w:val="En-tte"/>
    </w:pPr>
  </w:p>
  <w:p w:rsidR="00D50F03" w:rsidRDefault="00D50F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03"/>
    <w:rsid w:val="0000183F"/>
    <w:rsid w:val="00010B6D"/>
    <w:rsid w:val="000123DE"/>
    <w:rsid w:val="000177D3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4410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7AFB"/>
    <w:rsid w:val="001E2502"/>
    <w:rsid w:val="001F4A3E"/>
    <w:rsid w:val="001F4E2C"/>
    <w:rsid w:val="0020393F"/>
    <w:rsid w:val="0020609A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916B1"/>
    <w:rsid w:val="00293F8B"/>
    <w:rsid w:val="002A306E"/>
    <w:rsid w:val="002B71A4"/>
    <w:rsid w:val="002C0F5D"/>
    <w:rsid w:val="002C1266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936B2"/>
    <w:rsid w:val="003A5C19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16AA6"/>
    <w:rsid w:val="004438E0"/>
    <w:rsid w:val="00444DB3"/>
    <w:rsid w:val="00455FE1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91C4C"/>
    <w:rsid w:val="00591D01"/>
    <w:rsid w:val="005923CB"/>
    <w:rsid w:val="005A5912"/>
    <w:rsid w:val="005A7347"/>
    <w:rsid w:val="005B1946"/>
    <w:rsid w:val="005B69B8"/>
    <w:rsid w:val="005C69F3"/>
    <w:rsid w:val="005D26DA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73B"/>
    <w:rsid w:val="006F2D03"/>
    <w:rsid w:val="006F5165"/>
    <w:rsid w:val="006F5430"/>
    <w:rsid w:val="006F755E"/>
    <w:rsid w:val="006F7CC1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F1DB0"/>
    <w:rsid w:val="00800D8A"/>
    <w:rsid w:val="0080223F"/>
    <w:rsid w:val="00806555"/>
    <w:rsid w:val="008141B0"/>
    <w:rsid w:val="00820071"/>
    <w:rsid w:val="00823CE8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FBE"/>
    <w:rsid w:val="008F0CC4"/>
    <w:rsid w:val="008F5D38"/>
    <w:rsid w:val="00901835"/>
    <w:rsid w:val="009031B8"/>
    <w:rsid w:val="0090638E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E35"/>
    <w:rsid w:val="00983959"/>
    <w:rsid w:val="009850FF"/>
    <w:rsid w:val="00991E19"/>
    <w:rsid w:val="00993E64"/>
    <w:rsid w:val="009A1638"/>
    <w:rsid w:val="009A20A7"/>
    <w:rsid w:val="009A4F36"/>
    <w:rsid w:val="009B0D65"/>
    <w:rsid w:val="009B1573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32331"/>
    <w:rsid w:val="00A37A04"/>
    <w:rsid w:val="00A424D4"/>
    <w:rsid w:val="00A43788"/>
    <w:rsid w:val="00A455D8"/>
    <w:rsid w:val="00A45B46"/>
    <w:rsid w:val="00A52EDE"/>
    <w:rsid w:val="00A61637"/>
    <w:rsid w:val="00A6389D"/>
    <w:rsid w:val="00A72A70"/>
    <w:rsid w:val="00A85153"/>
    <w:rsid w:val="00A85FA0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9D4"/>
    <w:rsid w:val="00C14A81"/>
    <w:rsid w:val="00C16E4C"/>
    <w:rsid w:val="00C32D81"/>
    <w:rsid w:val="00C470B7"/>
    <w:rsid w:val="00C61214"/>
    <w:rsid w:val="00C66C15"/>
    <w:rsid w:val="00C73A64"/>
    <w:rsid w:val="00C8422F"/>
    <w:rsid w:val="00C868B9"/>
    <w:rsid w:val="00CB0D84"/>
    <w:rsid w:val="00CB3D75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6017"/>
    <w:rsid w:val="00D27F2E"/>
    <w:rsid w:val="00D375FC"/>
    <w:rsid w:val="00D45739"/>
    <w:rsid w:val="00D466AE"/>
    <w:rsid w:val="00D5030D"/>
    <w:rsid w:val="00D50F03"/>
    <w:rsid w:val="00D53B36"/>
    <w:rsid w:val="00D56F8A"/>
    <w:rsid w:val="00D613E7"/>
    <w:rsid w:val="00D616E9"/>
    <w:rsid w:val="00D6243C"/>
    <w:rsid w:val="00D679AE"/>
    <w:rsid w:val="00D70D39"/>
    <w:rsid w:val="00D7135A"/>
    <w:rsid w:val="00D713B1"/>
    <w:rsid w:val="00D71CC3"/>
    <w:rsid w:val="00D855E4"/>
    <w:rsid w:val="00D8676D"/>
    <w:rsid w:val="00D91BF9"/>
    <w:rsid w:val="00D9496E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3192"/>
    <w:rsid w:val="00E20CCD"/>
    <w:rsid w:val="00E446A9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702ED"/>
    <w:rsid w:val="00F71267"/>
    <w:rsid w:val="00F76460"/>
    <w:rsid w:val="00F81CAE"/>
    <w:rsid w:val="00FA0328"/>
    <w:rsid w:val="00FA09CF"/>
    <w:rsid w:val="00FA17F8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F03"/>
  </w:style>
  <w:style w:type="paragraph" w:styleId="Pieddepage">
    <w:name w:val="footer"/>
    <w:basedOn w:val="Normal"/>
    <w:link w:val="PieddepageCar"/>
    <w:uiPriority w:val="99"/>
    <w:unhideWhenUsed/>
    <w:rsid w:val="00D50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F03"/>
  </w:style>
  <w:style w:type="paragraph" w:styleId="Textedebulles">
    <w:name w:val="Balloon Text"/>
    <w:basedOn w:val="Normal"/>
    <w:link w:val="TextedebullesCar"/>
    <w:uiPriority w:val="99"/>
    <w:semiHidden/>
    <w:unhideWhenUsed/>
    <w:rsid w:val="00D5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F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50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F03"/>
  </w:style>
  <w:style w:type="paragraph" w:styleId="Pieddepage">
    <w:name w:val="footer"/>
    <w:basedOn w:val="Normal"/>
    <w:link w:val="PieddepageCar"/>
    <w:uiPriority w:val="99"/>
    <w:unhideWhenUsed/>
    <w:rsid w:val="00D50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F03"/>
  </w:style>
  <w:style w:type="paragraph" w:styleId="Textedebulles">
    <w:name w:val="Balloon Text"/>
    <w:basedOn w:val="Normal"/>
    <w:link w:val="TextedebullesCar"/>
    <w:uiPriority w:val="99"/>
    <w:semiHidden/>
    <w:unhideWhenUsed/>
    <w:rsid w:val="00D5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F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50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terre-actif.com/321/trousse_pedagogique_pour_un_monde_a_l_endroit" TargetMode="External"/><Relationship Id="rId13" Type="http://schemas.openxmlformats.org/officeDocument/2006/relationships/hyperlink" Target="http://www.in-terre-actif.com/52/activite_les_femmes_souhait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-terre-actif.com/356/animation_et_activite_reduire_les_ges_dans_ton_milieu_ca_marche_si_t_embarques" TargetMode="External"/><Relationship Id="rId12" Type="http://schemas.openxmlformats.org/officeDocument/2006/relationships/hyperlink" Target="http://www.in-terre-actif.com/campagnes_et_activites/campagne_mali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in-terre-actif.com/70/diaporama_devine_ce_que_c_es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-terre-actif.com/campagnes_et_activites/campagne_hait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-terre-actif.com/50/animation_les_droits_des_femmes" TargetMode="External"/><Relationship Id="rId10" Type="http://schemas.openxmlformats.org/officeDocument/2006/relationships/hyperlink" Target="http://www.in-terre-actif.com/142/activite_defilez_pour_l_equi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-terre-actif.com/40/animation_de_la_faim_dans_le_monde_a_la_souverainete_alimentaire" TargetMode="External"/><Relationship Id="rId14" Type="http://schemas.openxmlformats.org/officeDocument/2006/relationships/hyperlink" Target="http://www.in-terre-actif.com/335/expo_photos_connaissez_vous_vos_droi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2013-11-27T19:12:00Z</dcterms:created>
  <dcterms:modified xsi:type="dcterms:W3CDTF">2013-11-27T19:12:00Z</dcterms:modified>
</cp:coreProperties>
</file>