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AC" w:rsidRPr="00A77CE2" w:rsidRDefault="00D958AC" w:rsidP="00D958AC">
      <w:pPr>
        <w:jc w:val="center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Primaire – </w:t>
      </w:r>
      <w:r w:rsidRPr="00A77CE2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Domaine de la mathématique, de la science et de la technologie</w:t>
      </w: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3119"/>
        <w:gridCol w:w="4110"/>
      </w:tblGrid>
      <w:tr w:rsidR="00D958AC" w:rsidRPr="00C87FB4" w:rsidTr="003B4EA1">
        <w:trPr>
          <w:trHeight w:val="143"/>
        </w:trPr>
        <w:tc>
          <w:tcPr>
            <w:tcW w:w="10881" w:type="dxa"/>
            <w:gridSpan w:val="4"/>
          </w:tcPr>
          <w:p w:rsidR="00D958AC" w:rsidRPr="00C87FB4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Science et technologie</w:t>
            </w:r>
          </w:p>
        </w:tc>
      </w:tr>
      <w:tr w:rsidR="00D958AC" w:rsidRPr="00CA5EFE" w:rsidTr="003B4EA1">
        <w:trPr>
          <w:trHeight w:val="143"/>
        </w:trPr>
        <w:tc>
          <w:tcPr>
            <w:tcW w:w="2376" w:type="dxa"/>
          </w:tcPr>
          <w:p w:rsidR="00D958AC" w:rsidRPr="00CA5EFE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Compétences disciplinaires</w:t>
            </w:r>
          </w:p>
        </w:tc>
        <w:tc>
          <w:tcPr>
            <w:tcW w:w="1276" w:type="dxa"/>
          </w:tcPr>
          <w:p w:rsidR="00D958AC" w:rsidRPr="00CA5EFE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Cycle</w:t>
            </w:r>
          </w:p>
        </w:tc>
        <w:tc>
          <w:tcPr>
            <w:tcW w:w="3119" w:type="dxa"/>
          </w:tcPr>
          <w:p w:rsidR="00D958AC" w:rsidRPr="00CA5EFE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CA5EFE"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Outils du Réseau In-Terre-Actif</w:t>
            </w:r>
          </w:p>
        </w:tc>
        <w:tc>
          <w:tcPr>
            <w:tcW w:w="4110" w:type="dxa"/>
          </w:tcPr>
          <w:p w:rsidR="00D958AC" w:rsidRPr="00CA5EFE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2A3368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D958AC" w:rsidRPr="00A77CE2" w:rsidTr="003B4EA1">
        <w:trPr>
          <w:trHeight w:val="143"/>
        </w:trPr>
        <w:tc>
          <w:tcPr>
            <w:tcW w:w="2376" w:type="dxa"/>
            <w:vMerge w:val="restart"/>
          </w:tcPr>
          <w:p w:rsidR="00D958AC" w:rsidRPr="007A3EDD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1. Proposer des explications ou des solutions à des problèmes d’ordre scientifique ou technologique</w:t>
            </w:r>
          </w:p>
        </w:tc>
        <w:tc>
          <w:tcPr>
            <w:tcW w:w="1276" w:type="dxa"/>
          </w:tcPr>
          <w:p w:rsidR="00D958AC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C53483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D958AC" w:rsidRDefault="002047FA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7" w:history="1">
              <w:r w:rsidR="00D958AC" w:rsidRPr="0049175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le recyclage</w:t>
              </w:r>
            </w:hyperlink>
          </w:p>
        </w:tc>
        <w:tc>
          <w:tcPr>
            <w:tcW w:w="4110" w:type="dxa"/>
          </w:tcPr>
          <w:p w:rsidR="00D958AC" w:rsidRPr="00702425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Réaliser les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activités pédagogiques de la trousse en ligne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(à l’aide du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u w:val="single"/>
                <w:lang w:eastAsia="fr-CA"/>
              </w:rPr>
              <w:t>tableau interactif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) pour mieux comprendre les enjeux qui entourent la gestion des matières résiduelles</w:t>
            </w:r>
          </w:p>
        </w:tc>
      </w:tr>
      <w:tr w:rsidR="00D958AC" w:rsidRPr="00A77CE2" w:rsidTr="003B4EA1">
        <w:trPr>
          <w:trHeight w:val="975"/>
        </w:trPr>
        <w:tc>
          <w:tcPr>
            <w:tcW w:w="2376" w:type="dxa"/>
            <w:vMerge/>
          </w:tcPr>
          <w:p w:rsidR="00D958AC" w:rsidRPr="00A77CE2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D958AC" w:rsidRPr="00A77CE2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D958AC" w:rsidRPr="0095524C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</w:t>
            </w:r>
            <w:r w:rsidRPr="0095524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nimations </w:t>
            </w:r>
            <w:hyperlink r:id="rId8" w:history="1">
              <w:r w:rsidRPr="0095524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La consommation responsable »</w:t>
              </w:r>
            </w:hyperlink>
            <w:r w:rsidRPr="0095524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9" w:history="1">
              <w:r w:rsidRPr="0095524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L’eau »</w:t>
              </w:r>
            </w:hyperlink>
          </w:p>
        </w:tc>
        <w:tc>
          <w:tcPr>
            <w:tcW w:w="4110" w:type="dxa"/>
          </w:tcPr>
          <w:p w:rsidR="00D958AC" w:rsidRPr="00702425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Présenter l’animation en classe pour mieux faire les liens entre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les activités humaines diverses et leurs conséquences sur l’environnement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ainsi que réfléchir sur des actions à entreprendre pour améliorer la situation</w:t>
            </w:r>
          </w:p>
        </w:tc>
      </w:tr>
      <w:tr w:rsidR="00D958AC" w:rsidRPr="00A77CE2" w:rsidTr="003B4EA1">
        <w:trPr>
          <w:trHeight w:val="278"/>
        </w:trPr>
        <w:tc>
          <w:tcPr>
            <w:tcW w:w="2376" w:type="dxa"/>
            <w:vMerge/>
          </w:tcPr>
          <w:p w:rsidR="00D958AC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958AC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D958AC" w:rsidRPr="000F73D9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FF" w:themeColor="hyperlink"/>
                <w:sz w:val="23"/>
                <w:szCs w:val="23"/>
                <w:u w:val="single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Défis </w:t>
            </w:r>
            <w:hyperlink r:id="rId10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t’embarques!</w:t>
              </w:r>
            </w:hyperlink>
          </w:p>
        </w:tc>
        <w:tc>
          <w:tcPr>
            <w:tcW w:w="4110" w:type="dxa"/>
          </w:tcPr>
          <w:p w:rsidR="00D958AC" w:rsidRPr="00702425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Relever les défis écologiques clés en main pour contribuer à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limiter les émissions de gaz à effet de serre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 l’école</w:t>
            </w:r>
          </w:p>
        </w:tc>
      </w:tr>
      <w:tr w:rsidR="00D958AC" w:rsidRPr="00A77CE2" w:rsidTr="003B4EA1">
        <w:trPr>
          <w:trHeight w:val="278"/>
        </w:trPr>
        <w:tc>
          <w:tcPr>
            <w:tcW w:w="2376" w:type="dxa"/>
            <w:vMerge/>
          </w:tcPr>
          <w:p w:rsidR="00D958AC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958AC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D958AC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Diaporama </w:t>
            </w:r>
            <w:hyperlink r:id="rId11" w:history="1"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Devine ce que c’est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</w:p>
        </w:tc>
        <w:tc>
          <w:tcPr>
            <w:tcW w:w="4110" w:type="dxa"/>
          </w:tcPr>
          <w:p w:rsidR="00D958AC" w:rsidRPr="00702425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Visionner le diaporama et échanger en classe sur les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de la consommation humaine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sur la planète et ses habitants</w:t>
            </w:r>
          </w:p>
        </w:tc>
      </w:tr>
      <w:tr w:rsidR="00D958AC" w:rsidRPr="00A77CE2" w:rsidTr="003B4EA1">
        <w:trPr>
          <w:trHeight w:val="278"/>
        </w:trPr>
        <w:tc>
          <w:tcPr>
            <w:tcW w:w="2376" w:type="dxa"/>
            <w:vMerge w:val="restart"/>
          </w:tcPr>
          <w:p w:rsidR="00D958AC" w:rsidRPr="007A3EDD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2. Mettre à profit les outils, objets et procédés de la science et de la technologie</w:t>
            </w:r>
          </w:p>
        </w:tc>
        <w:tc>
          <w:tcPr>
            <w:tcW w:w="1276" w:type="dxa"/>
          </w:tcPr>
          <w:p w:rsidR="00D958AC" w:rsidRPr="00A77CE2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D958AC" w:rsidRPr="00A77CE2" w:rsidRDefault="002047FA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2" w:history="1">
              <w:r w:rsidR="00D958AC" w:rsidRPr="0049175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Trousse pédagogique sur les 3RV</w:t>
              </w:r>
            </w:hyperlink>
          </w:p>
        </w:tc>
        <w:tc>
          <w:tcPr>
            <w:tcW w:w="4110" w:type="dxa"/>
          </w:tcPr>
          <w:p w:rsidR="00D958AC" w:rsidRPr="00702425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Utiliser le matériel fourni (affichettes, pense-bêtes, contraventions vertes, etc.) pour sensibiliser son milieu à l’importance de pratiquer une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gestion plus saine des matières résiduelles</w:t>
            </w:r>
          </w:p>
        </w:tc>
      </w:tr>
      <w:tr w:rsidR="00D958AC" w:rsidRPr="00A77CE2" w:rsidTr="003B4EA1">
        <w:trPr>
          <w:trHeight w:val="278"/>
        </w:trPr>
        <w:tc>
          <w:tcPr>
            <w:tcW w:w="2376" w:type="dxa"/>
            <w:vMerge/>
          </w:tcPr>
          <w:p w:rsidR="00D958AC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 w:val="restart"/>
          </w:tcPr>
          <w:p w:rsidR="00D958AC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D958AC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Albums thématiques </w:t>
            </w:r>
            <w:hyperlink r:id="rId13" w:history="1">
              <w:r w:rsidRPr="00DE795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: Les gaz à effet de serre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14" w:history="1">
              <w:r w:rsidRPr="0049175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: Les changements climatiques »</w:t>
              </w:r>
            </w:hyperlink>
          </w:p>
        </w:tc>
        <w:tc>
          <w:tcPr>
            <w:tcW w:w="4110" w:type="dxa"/>
          </w:tcPr>
          <w:p w:rsidR="00D958AC" w:rsidRPr="00702425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Mettre en pratique les pistes de solutions proposées dans les sections « Laisse ta trace! » et « Passe à l’action » afin de faire le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lien entre les informations contenues dans les albums et un désir d’engagement citoyen concret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concernant la situation climatique mondiale</w:t>
            </w:r>
          </w:p>
        </w:tc>
      </w:tr>
      <w:tr w:rsidR="00D958AC" w:rsidRPr="00A77CE2" w:rsidTr="003B4EA1">
        <w:trPr>
          <w:trHeight w:val="278"/>
        </w:trPr>
        <w:tc>
          <w:tcPr>
            <w:tcW w:w="2376" w:type="dxa"/>
            <w:vMerge/>
          </w:tcPr>
          <w:p w:rsidR="00D958AC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  <w:vMerge/>
          </w:tcPr>
          <w:p w:rsidR="00D958AC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119" w:type="dxa"/>
          </w:tcPr>
          <w:p w:rsidR="00D958AC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Animations </w:t>
            </w:r>
            <w:hyperlink r:id="rId15" w:history="1"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 xml:space="preserve">« Le </w:t>
              </w:r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lastRenderedPageBreak/>
                <w:t>compostage à l’école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16" w:history="1">
              <w:r w:rsidRPr="00FB59B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110" w:type="dxa"/>
          </w:tcPr>
          <w:p w:rsidR="00D958AC" w:rsidRPr="00702425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Utiliser les animations 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 xml:space="preserve">interactives comme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élément déclencheur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démarrer un projet de compostage ou une démarche de défis écologiques à relever pour limiter les émissions de gaz à effet de serre à l’école</w:t>
            </w:r>
          </w:p>
        </w:tc>
      </w:tr>
      <w:tr w:rsidR="00D958AC" w:rsidRPr="00A77CE2" w:rsidTr="003B4EA1">
        <w:trPr>
          <w:trHeight w:val="278"/>
        </w:trPr>
        <w:tc>
          <w:tcPr>
            <w:tcW w:w="2376" w:type="dxa"/>
            <w:vMerge w:val="restart"/>
          </w:tcPr>
          <w:p w:rsidR="00D958AC" w:rsidRPr="007A3EDD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3. C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ommuniquer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à l’aide des langages utilisés en science et en technologie</w:t>
            </w:r>
          </w:p>
        </w:tc>
        <w:tc>
          <w:tcPr>
            <w:tcW w:w="1276" w:type="dxa"/>
          </w:tcPr>
          <w:p w:rsidR="00D958AC" w:rsidRPr="00A77CE2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2</w:t>
            </w:r>
            <w:r w:rsidRPr="00A77CE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D958AC" w:rsidRPr="00A77CE2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7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110" w:type="dxa"/>
          </w:tcPr>
          <w:p w:rsidR="00D958AC" w:rsidRPr="00702425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Sensibiliser les élèves de l’école aux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phénomènes de la désertification et des changements climatiques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 utilisant l’exemple des villages de la commune malienne </w:t>
            </w:r>
            <w:proofErr w:type="gramStart"/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de </w:t>
            </w:r>
            <w:proofErr w:type="spellStart"/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Ouelessebougou</w:t>
            </w:r>
            <w:proofErr w:type="spellEnd"/>
            <w:proofErr w:type="gramEnd"/>
          </w:p>
        </w:tc>
      </w:tr>
      <w:tr w:rsidR="00D958AC" w:rsidRPr="00A77CE2" w:rsidTr="003B4EA1">
        <w:trPr>
          <w:trHeight w:val="277"/>
        </w:trPr>
        <w:tc>
          <w:tcPr>
            <w:tcW w:w="2376" w:type="dxa"/>
            <w:vMerge/>
          </w:tcPr>
          <w:p w:rsidR="00D958AC" w:rsidRPr="00A77CE2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1276" w:type="dxa"/>
          </w:tcPr>
          <w:p w:rsidR="00D958AC" w:rsidRPr="00A77CE2" w:rsidRDefault="00D958AC" w:rsidP="003B4EA1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3</w:t>
            </w:r>
            <w:r w:rsidRPr="007A3EDD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vertAlign w:val="superscript"/>
                <w:lang w:eastAsia="fr-CA"/>
              </w:rPr>
              <w:t>e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cycle</w:t>
            </w:r>
          </w:p>
        </w:tc>
        <w:tc>
          <w:tcPr>
            <w:tcW w:w="3119" w:type="dxa"/>
          </w:tcPr>
          <w:p w:rsidR="00D958AC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Expo-photos </w:t>
            </w:r>
            <w:hyperlink r:id="rId18" w:history="1">
              <w:r w:rsidRPr="0049175A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Le compostage : Une alternative pour un monde plus écologique »</w:t>
              </w:r>
            </w:hyperlink>
          </w:p>
        </w:tc>
        <w:tc>
          <w:tcPr>
            <w:tcW w:w="4110" w:type="dxa"/>
          </w:tcPr>
          <w:p w:rsidR="00D958AC" w:rsidRPr="00702425" w:rsidRDefault="00D958AC" w:rsidP="003B4EA1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Sensibiliser les élèves de l’école aux </w:t>
            </w:r>
            <w:r w:rsidRPr="00702425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impacts de la déforestation</w:t>
            </w:r>
            <w:r w:rsidRPr="0070242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, au Québec comme dans le monde, en utilisant l’exemple de la communauté haïtienne de Ste-Suzanne</w:t>
            </w:r>
          </w:p>
        </w:tc>
      </w:tr>
    </w:tbl>
    <w:p w:rsidR="002C0F5D" w:rsidRDefault="002C0F5D"/>
    <w:sectPr w:rsidR="002C0F5D" w:rsidSect="00D958AC">
      <w:headerReference w:type="defaul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9B" w:rsidRDefault="0082499B" w:rsidP="00D958AC">
      <w:pPr>
        <w:spacing w:after="0" w:line="240" w:lineRule="auto"/>
      </w:pPr>
      <w:r>
        <w:separator/>
      </w:r>
    </w:p>
  </w:endnote>
  <w:endnote w:type="continuationSeparator" w:id="0">
    <w:p w:rsidR="0082499B" w:rsidRDefault="0082499B" w:rsidP="00D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9B" w:rsidRDefault="0082499B" w:rsidP="00D958AC">
      <w:pPr>
        <w:spacing w:after="0" w:line="240" w:lineRule="auto"/>
      </w:pPr>
      <w:r>
        <w:separator/>
      </w:r>
    </w:p>
  </w:footnote>
  <w:footnote w:type="continuationSeparator" w:id="0">
    <w:p w:rsidR="0082499B" w:rsidRDefault="0082499B" w:rsidP="00D9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AC" w:rsidRDefault="00D958AC">
    <w:pPr>
      <w:pStyle w:val="En-tte"/>
    </w:pPr>
  </w:p>
  <w:p w:rsidR="00D958AC" w:rsidRDefault="00D95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AC"/>
    <w:rsid w:val="0000183F"/>
    <w:rsid w:val="00010B6D"/>
    <w:rsid w:val="000123DE"/>
    <w:rsid w:val="000177D3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4410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7AFB"/>
    <w:rsid w:val="001E2502"/>
    <w:rsid w:val="001F4A3E"/>
    <w:rsid w:val="001F4E2C"/>
    <w:rsid w:val="0020393F"/>
    <w:rsid w:val="002047FA"/>
    <w:rsid w:val="0020609A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916B1"/>
    <w:rsid w:val="00293F8B"/>
    <w:rsid w:val="002A306E"/>
    <w:rsid w:val="002B71A4"/>
    <w:rsid w:val="002C0F5D"/>
    <w:rsid w:val="002C1266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A5C19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438E0"/>
    <w:rsid w:val="00444DB3"/>
    <w:rsid w:val="00455FE1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91C4C"/>
    <w:rsid w:val="00591D01"/>
    <w:rsid w:val="005923CB"/>
    <w:rsid w:val="005A5912"/>
    <w:rsid w:val="005A7347"/>
    <w:rsid w:val="005B1946"/>
    <w:rsid w:val="005B69B8"/>
    <w:rsid w:val="005C69F3"/>
    <w:rsid w:val="005D26DA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73B"/>
    <w:rsid w:val="006F2D03"/>
    <w:rsid w:val="006F5165"/>
    <w:rsid w:val="006F5430"/>
    <w:rsid w:val="006F755E"/>
    <w:rsid w:val="006F7CC1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F1DB0"/>
    <w:rsid w:val="00800D8A"/>
    <w:rsid w:val="0080223F"/>
    <w:rsid w:val="00806555"/>
    <w:rsid w:val="008141B0"/>
    <w:rsid w:val="00820071"/>
    <w:rsid w:val="00823CE8"/>
    <w:rsid w:val="0082499B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FBE"/>
    <w:rsid w:val="008F0CC4"/>
    <w:rsid w:val="008F5D38"/>
    <w:rsid w:val="00901835"/>
    <w:rsid w:val="009031B8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E35"/>
    <w:rsid w:val="00983959"/>
    <w:rsid w:val="009850FF"/>
    <w:rsid w:val="00991E19"/>
    <w:rsid w:val="00993E64"/>
    <w:rsid w:val="009A1638"/>
    <w:rsid w:val="009A20A7"/>
    <w:rsid w:val="009A4F36"/>
    <w:rsid w:val="009B0D65"/>
    <w:rsid w:val="009B1573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32331"/>
    <w:rsid w:val="00A37A04"/>
    <w:rsid w:val="00A424D4"/>
    <w:rsid w:val="00A43788"/>
    <w:rsid w:val="00A455D8"/>
    <w:rsid w:val="00A45B46"/>
    <w:rsid w:val="00A52EDE"/>
    <w:rsid w:val="00A61637"/>
    <w:rsid w:val="00A6389D"/>
    <w:rsid w:val="00A72A70"/>
    <w:rsid w:val="00A85153"/>
    <w:rsid w:val="00A85FA0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9D4"/>
    <w:rsid w:val="00C14A81"/>
    <w:rsid w:val="00C16E4C"/>
    <w:rsid w:val="00C32D81"/>
    <w:rsid w:val="00C61214"/>
    <w:rsid w:val="00C66C15"/>
    <w:rsid w:val="00C73A64"/>
    <w:rsid w:val="00C8422F"/>
    <w:rsid w:val="00C868B9"/>
    <w:rsid w:val="00CB0D84"/>
    <w:rsid w:val="00CB3D75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6017"/>
    <w:rsid w:val="00D27F2E"/>
    <w:rsid w:val="00D375FC"/>
    <w:rsid w:val="00D45739"/>
    <w:rsid w:val="00D466AE"/>
    <w:rsid w:val="00D5030D"/>
    <w:rsid w:val="00D53B36"/>
    <w:rsid w:val="00D56F8A"/>
    <w:rsid w:val="00D613E7"/>
    <w:rsid w:val="00D616E9"/>
    <w:rsid w:val="00D6243C"/>
    <w:rsid w:val="00D679AE"/>
    <w:rsid w:val="00D70D39"/>
    <w:rsid w:val="00D7135A"/>
    <w:rsid w:val="00D71CC3"/>
    <w:rsid w:val="00D855E4"/>
    <w:rsid w:val="00D8676D"/>
    <w:rsid w:val="00D91BF9"/>
    <w:rsid w:val="00D9496E"/>
    <w:rsid w:val="00D958AC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3192"/>
    <w:rsid w:val="00E20CCD"/>
    <w:rsid w:val="00E446A9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702ED"/>
    <w:rsid w:val="00F71267"/>
    <w:rsid w:val="00F76460"/>
    <w:rsid w:val="00F81CAE"/>
    <w:rsid w:val="00FA0328"/>
    <w:rsid w:val="00FA09CF"/>
    <w:rsid w:val="00FA17F8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8AC"/>
  </w:style>
  <w:style w:type="paragraph" w:styleId="Pieddepage">
    <w:name w:val="footer"/>
    <w:basedOn w:val="Normal"/>
    <w:link w:val="PieddepageCar"/>
    <w:uiPriority w:val="99"/>
    <w:unhideWhenUsed/>
    <w:rsid w:val="00D95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8AC"/>
  </w:style>
  <w:style w:type="paragraph" w:styleId="Textedebulles">
    <w:name w:val="Balloon Text"/>
    <w:basedOn w:val="Normal"/>
    <w:link w:val="TextedebullesCar"/>
    <w:uiPriority w:val="99"/>
    <w:semiHidden/>
    <w:unhideWhenUsed/>
    <w:rsid w:val="00D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8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58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58AC"/>
  </w:style>
  <w:style w:type="paragraph" w:styleId="Pieddepage">
    <w:name w:val="footer"/>
    <w:basedOn w:val="Normal"/>
    <w:link w:val="PieddepageCar"/>
    <w:uiPriority w:val="99"/>
    <w:unhideWhenUsed/>
    <w:rsid w:val="00D95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58AC"/>
  </w:style>
  <w:style w:type="paragraph" w:styleId="Textedebulles">
    <w:name w:val="Balloon Text"/>
    <w:basedOn w:val="Normal"/>
    <w:link w:val="TextedebullesCar"/>
    <w:uiPriority w:val="99"/>
    <w:semiHidden/>
    <w:unhideWhenUsed/>
    <w:rsid w:val="00D9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8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5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-terre-actif.com/19/animation_la_consommation_responsable" TargetMode="External"/><Relationship Id="rId13" Type="http://schemas.openxmlformats.org/officeDocument/2006/relationships/hyperlink" Target="http://www.in-terre-actif.com/352/album_thematique_comprendre_pour_agir_les_gaz_a_effet_de_serre" TargetMode="External"/><Relationship Id="rId18" Type="http://schemas.openxmlformats.org/officeDocument/2006/relationships/hyperlink" Target="http://www.in-terre-actif.com/59/expo_photos_le_compostage_une_alternative_pour_un_monde_plus_ecologiqu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-terre-actif.com/87/trousse_pedagogique_sur_le_recyclage" TargetMode="External"/><Relationship Id="rId12" Type="http://schemas.openxmlformats.org/officeDocument/2006/relationships/hyperlink" Target="http://www.in-terre-actif.com/284/trousse_pedagogique_sur_les_3rv_les_brigades_ecologiques" TargetMode="External"/><Relationship Id="rId17" Type="http://schemas.openxmlformats.org/officeDocument/2006/relationships/hyperlink" Target="http://www.in-terre-actif.com/84/campagne_au_dela_des_mots_il_y_a_les_gest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-terre-actif.com/356/animation_et_activite_reduire_les_ges_dans_ton_milieu_ca_marche_si_t_embarqu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-terre-actif.com/70/diaporama_devine_ce_que_c_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-terre-actif.com/370/animation_le_compostage_a_l_ecole" TargetMode="External"/><Relationship Id="rId10" Type="http://schemas.openxmlformats.org/officeDocument/2006/relationships/hyperlink" Target="http://www.in-terre-actif.com/356/animation_et_activite_reduire_les_ges_dans_ton_milieu_ca_marche_si_t_embarque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-terre-actif.com/73/animation_l_eau" TargetMode="External"/><Relationship Id="rId14" Type="http://schemas.openxmlformats.org/officeDocument/2006/relationships/hyperlink" Target="http://www.in-terre-actif.com/107/album_thematique_comprendre_pour_agir_les_changements_climat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2013-11-27T19:06:00Z</dcterms:created>
  <dcterms:modified xsi:type="dcterms:W3CDTF">2013-11-27T19:06:00Z</dcterms:modified>
</cp:coreProperties>
</file>