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F6" w:rsidRDefault="009824F6" w:rsidP="009824F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Animation à la vie spirituelle et à l’engagement communautaire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227"/>
        <w:gridCol w:w="3260"/>
        <w:gridCol w:w="4394"/>
      </w:tblGrid>
      <w:tr w:rsidR="009824F6" w:rsidTr="003B4EA1">
        <w:tc>
          <w:tcPr>
            <w:tcW w:w="10881" w:type="dxa"/>
            <w:gridSpan w:val="3"/>
          </w:tcPr>
          <w:p w:rsidR="009824F6" w:rsidRDefault="009824F6" w:rsidP="003B4EA1">
            <w:pPr>
              <w:jc w:val="center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Service d’animation à la vie spirituelle et à l’engagement communautaire (SASEC) – Engagement communautaire</w:t>
            </w:r>
          </w:p>
        </w:tc>
      </w:tr>
      <w:tr w:rsidR="009824F6" w:rsidTr="009C0024">
        <w:tc>
          <w:tcPr>
            <w:tcW w:w="3227" w:type="dxa"/>
          </w:tcPr>
          <w:p w:rsidR="009824F6" w:rsidRPr="00CA5EFE" w:rsidRDefault="009824F6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Axes d’intervention liés à l’engagement communautaire</w:t>
            </w:r>
          </w:p>
        </w:tc>
        <w:tc>
          <w:tcPr>
            <w:tcW w:w="3260" w:type="dxa"/>
          </w:tcPr>
          <w:p w:rsidR="009824F6" w:rsidRPr="00CA5EFE" w:rsidRDefault="009824F6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Activités</w:t>
            </w:r>
          </w:p>
        </w:tc>
        <w:tc>
          <w:tcPr>
            <w:tcW w:w="4394" w:type="dxa"/>
          </w:tcPr>
          <w:p w:rsidR="009824F6" w:rsidRPr="00CA5EFE" w:rsidRDefault="009824F6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FF3C05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9824F6" w:rsidTr="009C0024">
        <w:trPr>
          <w:trHeight w:val="573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1EA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Prendre conscience de l’importance du dévouement et du service pour autrui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.</w:t>
            </w:r>
          </w:p>
        </w:tc>
        <w:tc>
          <w:tcPr>
            <w:tcW w:w="3260" w:type="dxa"/>
          </w:tcPr>
          <w:p w:rsidR="009824F6" w:rsidRPr="00D964B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AC2DC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ctivité </w:t>
            </w:r>
            <w:hyperlink r:id="rId7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9824F6" w:rsidRPr="00154C2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simulation du conseil municipal ayant comme thématique </w:t>
            </w:r>
            <w:r w:rsidRP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un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réel </w:t>
            </w:r>
            <w:r w:rsidRP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enjeu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d’actualité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ville où l’école est située</w:t>
            </w:r>
          </w:p>
        </w:tc>
      </w:tr>
      <w:tr w:rsidR="009824F6" w:rsidTr="009C0024">
        <w:trPr>
          <w:trHeight w:val="570"/>
        </w:trPr>
        <w:tc>
          <w:tcPr>
            <w:tcW w:w="3227" w:type="dxa"/>
            <w:vMerge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8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9824F6" w:rsidRPr="00154C2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Écouter un </w:t>
            </w:r>
            <w:r w:rsidRPr="00A97FD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documentaire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relatant le </w:t>
            </w:r>
            <w:r w:rsidRPr="00A97FD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parcours </w:t>
            </w:r>
            <w:r w:rsidRPr="00A236E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inspirant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l’une des personnalités illustrées sur l’affiche</w:t>
            </w:r>
          </w:p>
        </w:tc>
      </w:tr>
      <w:tr w:rsidR="009824F6" w:rsidTr="009C0024">
        <w:trPr>
          <w:trHeight w:val="570"/>
        </w:trPr>
        <w:tc>
          <w:tcPr>
            <w:tcW w:w="3227" w:type="dxa"/>
            <w:vMerge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9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24F6" w:rsidRPr="00DD48D3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une </w:t>
            </w:r>
            <w:r w:rsidRPr="00DD48D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personne-ressource du Mali ou d’un autre pays 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venir parler des impacts des changements climatiques sur les populations du Sud</w:t>
            </w:r>
          </w:p>
        </w:tc>
      </w:tr>
      <w:tr w:rsidR="009824F6" w:rsidTr="009C0024">
        <w:trPr>
          <w:trHeight w:val="570"/>
        </w:trPr>
        <w:tc>
          <w:tcPr>
            <w:tcW w:w="3227" w:type="dxa"/>
            <w:vMerge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Pr="00154C2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</w:t>
            </w:r>
            <w:r w:rsidRPr="00154C2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visiter une communauté québécoise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est touchée par le problème de la déforestation et qui se mobilise pour le régler</w:t>
            </w:r>
          </w:p>
        </w:tc>
      </w:tr>
      <w:tr w:rsidR="009824F6" w:rsidTr="009C0024">
        <w:tc>
          <w:tcPr>
            <w:tcW w:w="3227" w:type="dxa"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Rendre service et donner de son temps.</w:t>
            </w:r>
          </w:p>
        </w:tc>
        <w:tc>
          <w:tcPr>
            <w:tcW w:w="3260" w:type="dxa"/>
          </w:tcPr>
          <w:p w:rsidR="009824F6" w:rsidRPr="003C3C57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1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9824F6" w:rsidRPr="00A236ED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A236E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journée de bénévolat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organisme impliqué pour l’une des causes mentionnées sur l’affiche</w:t>
            </w:r>
          </w:p>
        </w:tc>
      </w:tr>
      <w:tr w:rsidR="009824F6" w:rsidTr="009C0024">
        <w:trPr>
          <w:trHeight w:val="665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Réfléchir au sens et à l’importance de la vie en société.</w:t>
            </w:r>
          </w:p>
        </w:tc>
        <w:tc>
          <w:tcPr>
            <w:tcW w:w="3260" w:type="dxa"/>
          </w:tcPr>
          <w:p w:rsidR="009824F6" w:rsidRPr="0066727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AC2DC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ctivité </w:t>
            </w:r>
            <w:hyperlink r:id="rId12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la </w:t>
            </w:r>
            <w:r w:rsidRPr="00154C2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visite d’un(e) élu(e) municipal(e)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un témoignage ou une conférence</w:t>
            </w:r>
          </w:p>
        </w:tc>
      </w:tr>
      <w:tr w:rsidR="009824F6" w:rsidTr="009C0024">
        <w:trPr>
          <w:trHeight w:val="663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3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Souligner une journée internationale ayant une </w:t>
            </w:r>
            <w:r w:rsidRPr="00CF508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signification particulière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les élèves de l’école</w:t>
            </w:r>
          </w:p>
        </w:tc>
      </w:tr>
      <w:tr w:rsidR="009824F6" w:rsidTr="009C0024">
        <w:trPr>
          <w:trHeight w:val="663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9A071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concours « Génies en herbe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thème de l’un des albums thématiques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 w:val="restart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Développer un lien d’appartenance avec la collectivité (la classe, l’école, le village, la ville, le pays, le monde)</w:t>
            </w: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5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une </w:t>
            </w:r>
            <w:r w:rsidRPr="00E0427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entente entre l’école et certains acteurs locaux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centre communautaire, hôpital, entreprises…) pour organiser conjointement la célébration d’une journée internationale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Réduire les GES, ça marche si </w:t>
              </w:r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lastRenderedPageBreak/>
                <w:t>t’embarques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Aller présenter l’</w:t>
            </w:r>
            <w:r w:rsidRPr="009771A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animation aux employés d’une entre</w:t>
            </w:r>
            <w:r w:rsidRPr="004D101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prise ou </w:t>
            </w:r>
            <w:r w:rsidRPr="004D101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d’une OSBL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de la région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4D101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levée de fonds auprès d’entreprises de la région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génèrent d’importantes quantités de GES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collaboration avec </w:t>
            </w:r>
            <w:r w:rsidRPr="004B5D6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</w:t>
            </w:r>
            <w:r w:rsidRPr="00A378F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 magasins d’horticulture et des fleuristes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9" w:history="1">
              <w:r w:rsidR="009824F6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mobilisation autour du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thème du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covoiturage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sa communauté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Expos-photos </w:t>
            </w:r>
            <w:hyperlink r:id="rId20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550DC0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21" w:history="1">
              <w:r w:rsidRPr="00550DC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l’expo-photos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dans un lieu achalandé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bibliothèque) pour en faire bénéficier le grand public</w:t>
            </w:r>
          </w:p>
        </w:tc>
      </w:tr>
      <w:tr w:rsidR="009824F6" w:rsidTr="009C0024">
        <w:trPr>
          <w:trHeight w:val="715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conscience de ses propres responsabilités et de celles des autres.</w:t>
            </w:r>
          </w:p>
        </w:tc>
        <w:tc>
          <w:tcPr>
            <w:tcW w:w="3260" w:type="dxa"/>
          </w:tcPr>
          <w:p w:rsidR="009824F6" w:rsidRPr="00D964B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2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4D5D6C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2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 « droits humains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Mener une campagne pour favoriser l’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abolition de l’eau embouteillée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l’école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 installer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affiches de sensibilisation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une consommation plus écoresponsable dans des endroits stratégiques de l’école (ex. : cafétéria, poubelles…)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Vendre des produits équitables dans le cadre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campagnes de financement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menées par l’école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2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  <w:r w:rsidRPr="00544F5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2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Instaurer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mécanismes de gestion des matières résiduelles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plus complets dans l’école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2500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29" w:history="1">
              <w:r w:rsidRPr="00D2500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des affiches de promotion des comportements qui limitent le </w:t>
            </w:r>
            <w:r w:rsidRPr="00D2500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gaspillage de l’eau</w:t>
            </w:r>
            <w:r w:rsidRPr="00D2500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3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des mesures en place pour la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récupération et la réutilisation des déchets issus du bois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papier, carton…)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31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3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33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Distribuer des contraventions dans les endroits publics lors des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journées pédagogiques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34" w:history="1">
              <w:r w:rsidR="009824F6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 défi à réaliser dans l’école à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chaque mois de l’année scolaire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inviter les parents à y prendre part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3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kiosque-midi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demander aux visiteurs de deviner le contenu des images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36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B50E7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, </w:t>
            </w:r>
            <w:hyperlink r:id="rId37" w:history="1">
              <w:r w:rsidRPr="00B50E7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B50E7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38" w:history="1">
              <w:r w:rsidRPr="00B50E7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venir une expo-photos pour </w:t>
            </w:r>
            <w:r w:rsidRPr="00D2500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souligner une journée internationale</w:t>
            </w:r>
          </w:p>
        </w:tc>
      </w:tr>
      <w:tr w:rsidR="009824F6" w:rsidTr="009C0024">
        <w:trPr>
          <w:trHeight w:val="714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5B3BA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35799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39" w:history="1">
              <w:r w:rsidRPr="0035799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 </w:t>
            </w:r>
            <w:r w:rsidRPr="003579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défi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mentionné dans un </w:t>
            </w:r>
            <w:r w:rsidRPr="003579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album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chaque semaine et le réaliser à l’école ou en famille</w:t>
            </w:r>
          </w:p>
        </w:tc>
      </w:tr>
      <w:tr w:rsidR="009824F6" w:rsidTr="009C0024">
        <w:tc>
          <w:tcPr>
            <w:tcW w:w="3227" w:type="dxa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Entretenir des rapports amicaux et féconds.</w:t>
            </w:r>
          </w:p>
        </w:tc>
        <w:tc>
          <w:tcPr>
            <w:tcW w:w="3260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D5D6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0" w:history="1">
              <w:r w:rsidRPr="004D5D6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9824F6" w:rsidRPr="001A4A0B" w:rsidRDefault="009824F6" w:rsidP="003B4EA1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Former un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d’élèves médiateurs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veillent à ce que les conflits se règlent de façon pacifique dans l’école</w:t>
            </w:r>
          </w:p>
        </w:tc>
      </w:tr>
      <w:tr w:rsidR="009824F6" w:rsidTr="009C0024">
        <w:trPr>
          <w:trHeight w:val="572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Lutter contre la pauvreté et l’exploitation.</w:t>
            </w: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entrer des produits équitables à la </w:t>
            </w:r>
            <w:r w:rsidRPr="00D7077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cafétéria de l’école</w:t>
            </w:r>
          </w:p>
        </w:tc>
      </w:tr>
      <w:tr w:rsidR="009824F6" w:rsidTr="009C0024">
        <w:trPr>
          <w:trHeight w:val="57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4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dans le cadre du </w:t>
            </w:r>
            <w:r w:rsidRPr="00D7077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 de la Terre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(22 avril)</w:t>
            </w:r>
          </w:p>
        </w:tc>
      </w:tr>
      <w:tr w:rsidR="009824F6" w:rsidTr="009C0024">
        <w:trPr>
          <w:trHeight w:val="57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4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dans le cadre de la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internationale des forêts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(21 mars)</w:t>
            </w:r>
          </w:p>
        </w:tc>
      </w:tr>
      <w:tr w:rsidR="009824F6" w:rsidTr="009C0024">
        <w:tc>
          <w:tcPr>
            <w:tcW w:w="3227" w:type="dxa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Régler harmonieusement les conflits.</w:t>
            </w:r>
          </w:p>
        </w:tc>
        <w:tc>
          <w:tcPr>
            <w:tcW w:w="3260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4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Offrir une </w:t>
            </w:r>
            <w:r w:rsidRPr="00F8511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formation-midi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résolution pacifique des conflits</w:t>
            </w:r>
          </w:p>
        </w:tc>
      </w:tr>
      <w:tr w:rsidR="009824F6" w:rsidTr="009C0024">
        <w:trPr>
          <w:trHeight w:val="653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Bâtir un monde juste et inclusif.</w:t>
            </w: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45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Demander à chaque classe de l’école de préparer une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activité spéciale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le cadre d’une journée internationale choisie</w:t>
            </w:r>
          </w:p>
        </w:tc>
      </w:tr>
      <w:tr w:rsidR="009824F6" w:rsidTr="009C0024">
        <w:trPr>
          <w:trHeight w:val="65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D964BB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46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734FA0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, </w:t>
            </w: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7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34FA0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48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734F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semaine des droits humains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un droit en particulier est souligné chaque jour avec des activités ludiques et de réflexion</w:t>
            </w:r>
          </w:p>
        </w:tc>
      </w:tr>
      <w:tr w:rsidR="009824F6" w:rsidTr="009C0024">
        <w:trPr>
          <w:trHeight w:val="65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9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activités dans le cadre de la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Quinzaine du commerce équitable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(deux premières semaines de mai)</w:t>
            </w:r>
          </w:p>
        </w:tc>
      </w:tr>
      <w:tr w:rsidR="009824F6" w:rsidTr="009C0024">
        <w:trPr>
          <w:trHeight w:val="65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E914F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75274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50" w:history="1">
              <w:r w:rsidRPr="0075274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75274B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51" w:history="1">
              <w:r w:rsidRPr="0075274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une campagne à laquelle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partie</w:t>
            </w:r>
            <w:r w:rsidRPr="0075274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profits des collectes de fonds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l’école seront versés</w:t>
            </w:r>
          </w:p>
        </w:tc>
      </w:tr>
      <w:tr w:rsidR="009824F6" w:rsidTr="009C0024">
        <w:trPr>
          <w:trHeight w:val="665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Participer à la vie démocratique.</w:t>
            </w:r>
          </w:p>
        </w:tc>
        <w:tc>
          <w:tcPr>
            <w:tcW w:w="3260" w:type="dxa"/>
          </w:tcPr>
          <w:p w:rsidR="009824F6" w:rsidRPr="00E914F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340C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52" w:history="1">
              <w:r w:rsidRPr="002340C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</w:t>
            </w:r>
            <w:r w:rsidRPr="00E0427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assister à une rencontre du conseil municipal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en profiter pour rencontrer le maire</w:t>
            </w:r>
          </w:p>
        </w:tc>
      </w:tr>
      <w:tr w:rsidR="009824F6" w:rsidTr="009C0024">
        <w:trPr>
          <w:trHeight w:val="663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E914F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E080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3" w:history="1">
              <w:r w:rsidRPr="00EE080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EE080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 w:rsidRPr="00EE080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54" w:history="1">
              <w:r w:rsidRPr="00EE080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une </w:t>
            </w:r>
            <w:r w:rsidRPr="00A577C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Charte des droits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et responsabilités </w:t>
            </w:r>
            <w:r w:rsidRPr="00A577C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les élèves de la classe ou de l’école</w:t>
            </w:r>
          </w:p>
        </w:tc>
      </w:tr>
      <w:tr w:rsidR="009824F6" w:rsidTr="009C0024">
        <w:trPr>
          <w:trHeight w:val="607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Se laisser interpeller par les conditions de vie des autres et être solidaire avec eux.</w:t>
            </w:r>
          </w:p>
        </w:tc>
        <w:tc>
          <w:tcPr>
            <w:tcW w:w="3260" w:type="dxa"/>
          </w:tcPr>
          <w:p w:rsidR="009824F6" w:rsidRPr="00342064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55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activités déjà organisées dans la communauté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 lien avec </w:t>
            </w:r>
            <w:r w:rsidR="00002641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journée internationale (ex. : Mois de l’histoire des Noirs – février, Journée mondiale des réfugiés – 20 juin…)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B5143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 w:rsidRPr="00B5143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57" w:history="1">
              <w:r w:rsidRPr="00B5143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412BC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débat-réflexion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conséquences de vivre dans un monde où les droits humains ne sont pas respectés à partir d’une histoire ou d’un article de journal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8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Monter trajet que les élèves doivent parcourir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avec un sceau d’eau sur la tête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, comme font les femmes des pays du Sud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9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Recommander l’utilisation de produits équitables (ex. : café/thé/sucre) dans le </w:t>
            </w:r>
            <w:r w:rsidRPr="00412BC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salon des enseignant(e)s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E914F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44F5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60" w:history="1">
              <w:r w:rsidRPr="00544F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544F5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61" w:history="1">
              <w:r w:rsidRPr="00544F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les pays et les communautés qui sont spécifiquement ciblées par les campagnes afin de </w:t>
            </w:r>
            <w:r w:rsidRPr="00544F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mieux connaître leurs réalités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6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une photo de l’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alimentation hebdomadaire 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sa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propre famille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comparer avec les photos du diaporama</w:t>
            </w:r>
          </w:p>
        </w:tc>
      </w:tr>
      <w:tr w:rsidR="009824F6" w:rsidTr="009C0024">
        <w:trPr>
          <w:trHeight w:val="602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6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Relever les </w:t>
            </w:r>
            <w:r w:rsidRPr="003953A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défis proposés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les albums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 w:val="restart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Analyser les répercussions de ses choix et de ses actions</w:t>
            </w:r>
          </w:p>
        </w:tc>
        <w:tc>
          <w:tcPr>
            <w:tcW w:w="3260" w:type="dxa"/>
          </w:tcPr>
          <w:p w:rsidR="009824F6" w:rsidRPr="00D61EBE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690BC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64" w:history="1">
              <w:r w:rsidRPr="00690BC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Proposer 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une réflexion sur les responsabilités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accompagnent chacun des droits humains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23313C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 w:rsidRPr="0023313C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lastRenderedPageBreak/>
              <w:t>e</w:t>
            </w:r>
            <w:r w:rsidRPr="0023313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66" w:history="1">
              <w:r w:rsidRPr="0023313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Monter de 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courts « sketchs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243D4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 sensibilisation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sur les différences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entre la vie d’un enfant québécois et celle d’un enfant vivant dans un pays où ses droits ne sont pas respectés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97DB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7" w:history="1">
              <w:r w:rsidRPr="00597DB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243D4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sa</w:t>
            </w:r>
            <w:r w:rsidRPr="00597DB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consommation d’eau quotidienne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la comparer avec les moyennes africaine,  québécoise et mondiale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Classer différents produits de consommation selon leur </w:t>
            </w:r>
            <w:r w:rsidRPr="007A7C6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temps de biodégradation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9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Calculer le nombre d’heures passées devant des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émissions, des films et des jeux vidéo violents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pendant une semaine et remarquer l’état d’esprit dans lequel ces pratiques nous entraînent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d’un voyage dans un pays du Sud pour aller </w:t>
            </w:r>
            <w:r w:rsidRPr="001D19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observer les conditions de vie de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 w:rsidRPr="001D19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paysans et artisans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produisent ce qui est consommé au Québec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Analyser le contenu des poubelles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l’école et calculer la quantité de déchets qui pourrait être évitée par la mise en place d’un système de compostage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la liste de toutes le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actions d’une journée typique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relâchent des émissions de GES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73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74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75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Remettre des contraventions à des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citoyens « fautifs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discuter avec eux des raisons qui les poussent à adopter de tels comportements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6" w:history="1">
              <w:r w:rsidR="009824F6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Relever le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de la « boîte à lunch écologique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calculer la quantité d’émissions de GES qu’il serait possible d’éviter en lien avec l’alimentation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953A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77" w:history="1"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953A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photo et/ou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 fait qui nous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interpelle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expliquer pourquoi à la classe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7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3953A7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79" w:history="1"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Le compostage : Une alternative pour un </w:t>
              </w:r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lastRenderedPageBreak/>
                <w:t>monde plus écologique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Prendre note des suggestions d’actions et, s’il y a lieu, répondre à la question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« Pourquoi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est-ce que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je ne mets pas ces mesures en œuvre dans mon</w:t>
            </w:r>
            <w:r w:rsidR="005B6A1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milieu? »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 w:val="restart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Regarder la réalité à partir d’autres points de vue, apprécier la différence.</w:t>
            </w: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8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D2500D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81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Comparer la </w:t>
            </w:r>
            <w:r w:rsidRPr="00C358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situation des droits humains au Québec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avec celle d’autres pays du monde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8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Réaliser la </w:t>
            </w:r>
            <w:r w:rsidRPr="00CB2DD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mise en situation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conséquences de la vie dans une zone militarisée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8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Écouter la </w:t>
            </w:r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vidéo « </w:t>
            </w:r>
            <w:proofErr w:type="spellStart"/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Sukaabe</w:t>
            </w:r>
            <w:proofErr w:type="spellEnd"/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, les enfants du Sahel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cibler les différences entre la vie des enfants au Québec et au Mali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84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Tenter d’</w:t>
            </w:r>
            <w:r w:rsidRPr="00184AA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élaborer des menus pour une semaine complète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avec les aliments proposés sur une photo d’une famille du Sud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 w:val="restart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sort des autres.</w:t>
            </w:r>
          </w:p>
        </w:tc>
        <w:tc>
          <w:tcPr>
            <w:tcW w:w="3260" w:type="dxa"/>
          </w:tcPr>
          <w:p w:rsidR="009824F6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85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des journées internationales pour poser des </w:t>
            </w:r>
            <w:r w:rsidRPr="00C876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gestes de solidarité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8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et/ou distribuer des </w:t>
            </w:r>
            <w:r w:rsidRPr="005A0F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dépliants d’information aux élèves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, au personnel</w:t>
            </w:r>
            <w:r w:rsidRPr="005A0F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aux parents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retombées positives du commerce équitable</w:t>
            </w:r>
          </w:p>
        </w:tc>
      </w:tr>
      <w:tr w:rsidR="009824F6" w:rsidTr="009C0024">
        <w:trPr>
          <w:trHeight w:val="600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8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B6540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8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Inviter les 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d’élèves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(conseil 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étudiant, comité vert, etc.)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à prendre part à une campagne de solidarité</w:t>
            </w:r>
          </w:p>
        </w:tc>
      </w:tr>
      <w:tr w:rsidR="009824F6" w:rsidTr="009C0024">
        <w:trPr>
          <w:trHeight w:val="706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Découvrir l’interdépendance des personnes, des peuples et de l’univers.</w:t>
            </w:r>
          </w:p>
        </w:tc>
        <w:tc>
          <w:tcPr>
            <w:tcW w:w="3260" w:type="dxa"/>
          </w:tcPr>
          <w:p w:rsidR="009824F6" w:rsidRPr="00825503" w:rsidRDefault="00756D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89" w:history="1">
              <w:r w:rsidR="009824F6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</w:t>
            </w:r>
            <w:r w:rsidRPr="00EF152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les programmations d’activités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réalisées </w:t>
            </w:r>
            <w:r w:rsidRPr="00EF152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aux quatre coins du monde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souligner une journée internationale et s’en inspirer pour organiser une journée au niveau local</w:t>
            </w:r>
          </w:p>
        </w:tc>
      </w:tr>
      <w:tr w:rsidR="009824F6" w:rsidTr="009C0024">
        <w:trPr>
          <w:trHeight w:val="698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9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une recherche sur des </w:t>
            </w:r>
            <w:r w:rsidRPr="00161D0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coopératives du Sud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bénéficient directement du commerce équitable effectué au Nord</w:t>
            </w:r>
          </w:p>
        </w:tc>
      </w:tr>
      <w:tr w:rsidR="009824F6" w:rsidTr="009C0024">
        <w:trPr>
          <w:trHeight w:val="698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00C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91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  <w:r w:rsidRPr="00900C7A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, </w:t>
            </w:r>
            <w:hyperlink r:id="rId92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Pr="00900C7A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 w:rsidRPr="00900C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93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Réduire les GES, ça marche si </w:t>
              </w:r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lastRenderedPageBreak/>
                <w:t>t’embarques!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Mettre sur pied une brigade verte pour réduire les émissions de GES et </w:t>
            </w:r>
            <w:r w:rsidRPr="00900C7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 les émissions de GES évitées dans l’atmosphère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grâce aux défis relevés</w:t>
            </w:r>
          </w:p>
        </w:tc>
      </w:tr>
      <w:tr w:rsidR="009824F6" w:rsidTr="009C0024">
        <w:trPr>
          <w:trHeight w:val="698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9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0600FE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9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connaissance des </w:t>
            </w:r>
            <w:r w:rsidRPr="00436BF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retombées des campagnes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site web du Réseau In-Terre-Actif</w:t>
            </w:r>
          </w:p>
        </w:tc>
      </w:tr>
      <w:tr w:rsidR="009824F6" w:rsidTr="009C0024">
        <w:trPr>
          <w:trHeight w:val="727"/>
        </w:trPr>
        <w:tc>
          <w:tcPr>
            <w:tcW w:w="3227" w:type="dxa"/>
            <w:vMerge w:val="restart"/>
          </w:tcPr>
          <w:p w:rsidR="009824F6" w:rsidRPr="00DE1EAE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Chercher un sens à ses engagements.</w:t>
            </w:r>
          </w:p>
        </w:tc>
        <w:tc>
          <w:tcPr>
            <w:tcW w:w="3260" w:type="dxa"/>
          </w:tcPr>
          <w:p w:rsidR="009824F6" w:rsidRPr="00825503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96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F36E93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9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EF152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98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Mener une réflexion sur la thématique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Comment réagirais-je</w:t>
            </w:r>
            <w:r w:rsidRPr="009204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si </w:t>
            </w:r>
            <w:r w:rsidRPr="00F36E9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u w:val="single"/>
                <w:lang w:eastAsia="fr-CA"/>
              </w:rPr>
              <w:t>mes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droits </w:t>
            </w:r>
            <w:r w:rsidRPr="009204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étaient violés? »</w:t>
            </w:r>
          </w:p>
        </w:tc>
      </w:tr>
      <w:tr w:rsidR="009824F6" w:rsidTr="009C0024">
        <w:trPr>
          <w:trHeight w:val="727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99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Analyser les parcours de vie des personnes représentées sur l’affiche et trouver quel a été </w:t>
            </w:r>
            <w:r w:rsidRPr="00E1019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l’élément déclencheur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leur engagement social</w:t>
            </w:r>
          </w:p>
        </w:tc>
      </w:tr>
      <w:tr w:rsidR="009824F6" w:rsidTr="009C0024">
        <w:trPr>
          <w:trHeight w:val="727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3412BA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6507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00" w:history="1">
              <w:r w:rsidRPr="006507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Recevoir un témoignage d’une personne qui a </w:t>
            </w:r>
            <w:r w:rsidRPr="006507D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subi de l’exploitation dans son travail</w:t>
            </w:r>
          </w:p>
        </w:tc>
      </w:tr>
      <w:tr w:rsidR="009824F6" w:rsidTr="009C0024">
        <w:trPr>
          <w:trHeight w:val="727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Pr="003412BA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E714A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01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  <w:r w:rsidRPr="00E714A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, </w:t>
            </w:r>
            <w:r w:rsidRPr="00E714A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02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E714A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103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documenter sur les espèces animales et végétales qui sont menacées d’extinction ainsi que sur les populations dont les habitats sont </w:t>
            </w:r>
            <w:r w:rsidRPr="00E714A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 péril à cause des changements climatiques</w:t>
            </w:r>
          </w:p>
        </w:tc>
      </w:tr>
      <w:tr w:rsidR="009824F6" w:rsidTr="009C0024">
        <w:trPr>
          <w:trHeight w:val="727"/>
        </w:trPr>
        <w:tc>
          <w:tcPr>
            <w:tcW w:w="3227" w:type="dxa"/>
            <w:vMerge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9824F6" w:rsidRDefault="009824F6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10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EF1525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10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9824F6" w:rsidRDefault="009824F6" w:rsidP="003B4EA1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une recherche sur les thèmes de la déforestation mondiale et des changements climatiques pour </w:t>
            </w:r>
            <w:r w:rsidRPr="00A3659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bien comprendre les conséquences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néfastes de ces phénomènes</w:t>
            </w:r>
          </w:p>
        </w:tc>
      </w:tr>
    </w:tbl>
    <w:p w:rsidR="002C0F5D" w:rsidRDefault="002C0F5D"/>
    <w:sectPr w:rsidR="002C0F5D" w:rsidSect="009824F6">
      <w:headerReference w:type="default" r:id="rId10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7A" w:rsidRDefault="00E5027A" w:rsidP="009824F6">
      <w:pPr>
        <w:spacing w:after="0" w:line="240" w:lineRule="auto"/>
      </w:pPr>
      <w:r>
        <w:separator/>
      </w:r>
    </w:p>
  </w:endnote>
  <w:endnote w:type="continuationSeparator" w:id="0">
    <w:p w:rsidR="00E5027A" w:rsidRDefault="00E5027A" w:rsidP="0098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7A" w:rsidRDefault="00E5027A" w:rsidP="009824F6">
      <w:pPr>
        <w:spacing w:after="0" w:line="240" w:lineRule="auto"/>
      </w:pPr>
      <w:r>
        <w:separator/>
      </w:r>
    </w:p>
  </w:footnote>
  <w:footnote w:type="continuationSeparator" w:id="0">
    <w:p w:rsidR="00E5027A" w:rsidRDefault="00E5027A" w:rsidP="0098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F6" w:rsidRDefault="009824F6">
    <w:pPr>
      <w:pStyle w:val="En-tte"/>
    </w:pPr>
  </w:p>
  <w:p w:rsidR="009824F6" w:rsidRDefault="009824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F6"/>
    <w:rsid w:val="0000183F"/>
    <w:rsid w:val="00002641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C4CD9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B6A19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56DA5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4F6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024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3450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027A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4F6"/>
  </w:style>
  <w:style w:type="paragraph" w:styleId="Pieddepage">
    <w:name w:val="footer"/>
    <w:basedOn w:val="Normal"/>
    <w:link w:val="PieddepageCar"/>
    <w:uiPriority w:val="99"/>
    <w:unhideWhenUsed/>
    <w:rsid w:val="0098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9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4F6"/>
  </w:style>
  <w:style w:type="paragraph" w:styleId="Pieddepage">
    <w:name w:val="footer"/>
    <w:basedOn w:val="Normal"/>
    <w:link w:val="PieddepageCar"/>
    <w:uiPriority w:val="99"/>
    <w:unhideWhenUsed/>
    <w:rsid w:val="009824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9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-terre-actif.com/21/animation_le_commerce_equitable" TargetMode="External"/><Relationship Id="rId21" Type="http://schemas.openxmlformats.org/officeDocument/2006/relationships/hyperlink" Target="http://www.in-terre-actif.com/360/expo_photos_reduire_les_ges_ca_marche_si_t_embarques" TargetMode="External"/><Relationship Id="rId42" Type="http://schemas.openxmlformats.org/officeDocument/2006/relationships/hyperlink" Target="http://www.in-terre-actif.com/campagnes_et_activites/campagne_mali" TargetMode="External"/><Relationship Id="rId47" Type="http://schemas.openxmlformats.org/officeDocument/2006/relationships/hyperlink" Target="http://www.in-terre-actif.com/342/animation_connaissez_vous_vos_droits" TargetMode="External"/><Relationship Id="rId63" Type="http://schemas.openxmlformats.org/officeDocument/2006/relationships/hyperlink" Target="http://www.in-terre-actif.com/nos_outils_par_types/albums_thematiques" TargetMode="External"/><Relationship Id="rId68" Type="http://schemas.openxmlformats.org/officeDocument/2006/relationships/hyperlink" Target="http://www.in-terre-actif.com/19/animation_la_consommation_responsable" TargetMode="External"/><Relationship Id="rId84" Type="http://schemas.openxmlformats.org/officeDocument/2006/relationships/hyperlink" Target="http://www.in-terre-actif.com/93/diaporama_des_aliments_par_pays" TargetMode="External"/><Relationship Id="rId89" Type="http://schemas.openxmlformats.org/officeDocument/2006/relationships/hyperlink" Target="http://www.in-terre-actif.com/318/calendrier_des_journees_internationales" TargetMode="External"/><Relationship Id="rId16" Type="http://schemas.openxmlformats.org/officeDocument/2006/relationships/hyperlink" Target="http://www.in-terre-actif.com/356/animation_et_activite_reduire_les_ges_dans_ton_milieu_ca_marche_si_t_embarque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in-terre-actif.com/381/affiche_toi_qu_est_ce_qui_te_branche" TargetMode="External"/><Relationship Id="rId32" Type="http://schemas.openxmlformats.org/officeDocument/2006/relationships/hyperlink" Target="http://www.in-terre-actif.com/325/activite_contravention_verte_sur_le_theme_des_3rv" TargetMode="External"/><Relationship Id="rId37" Type="http://schemas.openxmlformats.org/officeDocument/2006/relationships/hyperlink" Target="http://www.in-terre-actif.com/59/expo_photos_le_compostage_une_alternative_pour_un_monde_plus_ecologique" TargetMode="External"/><Relationship Id="rId53" Type="http://schemas.openxmlformats.org/officeDocument/2006/relationships/hyperlink" Target="http://www.in-terre-actif.com/342/animation_connaissez_vous_vos_droits" TargetMode="External"/><Relationship Id="rId58" Type="http://schemas.openxmlformats.org/officeDocument/2006/relationships/hyperlink" Target="http://www.in-terre-actif.com/73/animation_l_eau" TargetMode="External"/><Relationship Id="rId74" Type="http://schemas.openxmlformats.org/officeDocument/2006/relationships/hyperlink" Target="http://www.in-terre-actif.com/325/activite_contravention_verte_sur_le_theme_des_3rv" TargetMode="External"/><Relationship Id="rId79" Type="http://schemas.openxmlformats.org/officeDocument/2006/relationships/hyperlink" Target="http://www.in-terre-actif.com/59/expo_photos_le_compostage_une_alternative_pour_un_monde_plus_ecologique" TargetMode="External"/><Relationship Id="rId102" Type="http://schemas.openxmlformats.org/officeDocument/2006/relationships/hyperlink" Target="http://www.in-terre-actif.com/360/expo_photos_reduire_les_ges_ca_marche_si_t_embarque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n-terre-actif.com/21/animation_le_commerce_equitable" TargetMode="External"/><Relationship Id="rId95" Type="http://schemas.openxmlformats.org/officeDocument/2006/relationships/hyperlink" Target="http://www.in-terre-actif.com/campagnes_et_activites/campagne_haiti" TargetMode="External"/><Relationship Id="rId22" Type="http://schemas.openxmlformats.org/officeDocument/2006/relationships/hyperlink" Target="http://www.in-terre-actif.com/328/affiche_droits_responsabilites_futur_citoyen_du_monde" TargetMode="External"/><Relationship Id="rId27" Type="http://schemas.openxmlformats.org/officeDocument/2006/relationships/hyperlink" Target="http://www.in-terre-actif.com/370/animation_le_compostage_a_l_ecole" TargetMode="External"/><Relationship Id="rId43" Type="http://schemas.openxmlformats.org/officeDocument/2006/relationships/hyperlink" Target="http://www.in-terre-actif.com/campagnes_et_activites/campagne_haiti" TargetMode="External"/><Relationship Id="rId48" Type="http://schemas.openxmlformats.org/officeDocument/2006/relationships/hyperlink" Target="http://www.in-terre-actif.com/335/expo_photos_connaissez_vous_vos_droits" TargetMode="External"/><Relationship Id="rId64" Type="http://schemas.openxmlformats.org/officeDocument/2006/relationships/hyperlink" Target="http://www.in-terre-actif.com/328/affiche_droits_responsabilites_futur_citoyen_du_monde" TargetMode="External"/><Relationship Id="rId69" Type="http://schemas.openxmlformats.org/officeDocument/2006/relationships/hyperlink" Target="http://www.in-terre-actif.com/6/animation_la_guerre_n_est_pas_un_jeu" TargetMode="External"/><Relationship Id="rId80" Type="http://schemas.openxmlformats.org/officeDocument/2006/relationships/hyperlink" Target="http://www.in-terre-actif.com/342/animation_connaissez_vous_vos_droits" TargetMode="External"/><Relationship Id="rId85" Type="http://schemas.openxmlformats.org/officeDocument/2006/relationships/hyperlink" Target="http://www.in-terre-actif.com/318/calendrier_des_journees_internationales" TargetMode="External"/><Relationship Id="rId12" Type="http://schemas.openxmlformats.org/officeDocument/2006/relationships/hyperlink" Target="http://www.in-terre-actif.com/105/activite_simulation_du_conseil_municipal" TargetMode="External"/><Relationship Id="rId17" Type="http://schemas.openxmlformats.org/officeDocument/2006/relationships/hyperlink" Target="http://www.in-terre-actif.com/campagnes_et_activites/campagne_mali" TargetMode="External"/><Relationship Id="rId33" Type="http://schemas.openxmlformats.org/officeDocument/2006/relationships/hyperlink" Target="http://www.in-terre-actif.com/150/activite_contravention_verte_sur_le_theme_du_transport" TargetMode="External"/><Relationship Id="rId38" Type="http://schemas.openxmlformats.org/officeDocument/2006/relationships/hyperlink" Target="http://www.in-terre-actif.com/360/expo_photos_reduire_les_ges_ca_marche_si_t_embarques" TargetMode="External"/><Relationship Id="rId59" Type="http://schemas.openxmlformats.org/officeDocument/2006/relationships/hyperlink" Target="http://www.in-terre-actif.com/21/animation_le_commerce_equitable" TargetMode="External"/><Relationship Id="rId103" Type="http://schemas.openxmlformats.org/officeDocument/2006/relationships/hyperlink" Target="http://www.in-terre-actif.com/356/animation_et_activite_reduire_les_ges_dans_ton_milieu_ca_marche_si_t_embarque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in-terre-actif.com/335/expo_photos_connaissez_vous_vos_droits" TargetMode="External"/><Relationship Id="rId41" Type="http://schemas.openxmlformats.org/officeDocument/2006/relationships/hyperlink" Target="http://www.in-terre-actif.com/21/animation_le_commerce_equitable" TargetMode="External"/><Relationship Id="rId54" Type="http://schemas.openxmlformats.org/officeDocument/2006/relationships/hyperlink" Target="http://www.in-terre-actif.com/335/expo_photos_connaissez_vous_vos_droits" TargetMode="External"/><Relationship Id="rId62" Type="http://schemas.openxmlformats.org/officeDocument/2006/relationships/hyperlink" Target="http://www.in-terre-actif.com/93/diaporama_des_aliments_par_pays" TargetMode="External"/><Relationship Id="rId70" Type="http://schemas.openxmlformats.org/officeDocument/2006/relationships/hyperlink" Target="http://www.in-terre-actif.com/21/animation_le_commerce_equitable" TargetMode="External"/><Relationship Id="rId75" Type="http://schemas.openxmlformats.org/officeDocument/2006/relationships/hyperlink" Target="http://www.in-terre-actif.com/150/activite_contravention_verte_sur_le_theme_du_transport" TargetMode="External"/><Relationship Id="rId83" Type="http://schemas.openxmlformats.org/officeDocument/2006/relationships/hyperlink" Target="http://www.in-terre-actif.com/campagnes_et_activites/campagne_mali" TargetMode="External"/><Relationship Id="rId88" Type="http://schemas.openxmlformats.org/officeDocument/2006/relationships/hyperlink" Target="http://www.in-terre-actif.com/campagnes_et_activites/campagne_haiti" TargetMode="External"/><Relationship Id="rId91" Type="http://schemas.openxmlformats.org/officeDocument/2006/relationships/hyperlink" Target="http://www.in-terre-actif.com/356/animation_et_activite_reduire_les_ges_dans_ton_milieu_ca_marche_si_t_embarques" TargetMode="External"/><Relationship Id="rId96" Type="http://schemas.openxmlformats.org/officeDocument/2006/relationships/hyperlink" Target="http://www.in-terre-actif.com/328/affiche_droits_responsabilites_futur_citoyen_du_mon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-terre-actif.com/318/calendrier_des_journees_internationales" TargetMode="External"/><Relationship Id="rId23" Type="http://schemas.openxmlformats.org/officeDocument/2006/relationships/hyperlink" Target="http://www.in-terre-actif.com/342/animation_connaissez_vous_vos_droits" TargetMode="External"/><Relationship Id="rId28" Type="http://schemas.openxmlformats.org/officeDocument/2006/relationships/hyperlink" Target="http://www.in-terre-actif.com/356/animation_et_activite_reduire_les_ges_dans_ton_milieu_ca_marche_si_t_embarques" TargetMode="External"/><Relationship Id="rId36" Type="http://schemas.openxmlformats.org/officeDocument/2006/relationships/hyperlink" Target="http://www.in-terre-actif.com/335/expo_photos_connaissez_vous_vos_droits" TargetMode="External"/><Relationship Id="rId49" Type="http://schemas.openxmlformats.org/officeDocument/2006/relationships/hyperlink" Target="http://www.in-terre-actif.com/21/animation_le_commerce_equitable" TargetMode="External"/><Relationship Id="rId57" Type="http://schemas.openxmlformats.org/officeDocument/2006/relationships/hyperlink" Target="http://www.in-terre-actif.com/335/expo_photos_connaissez_vous_vos_droits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www.in-terre-actif.com/campagnes_et_activites/campagne_haiti" TargetMode="External"/><Relationship Id="rId31" Type="http://schemas.openxmlformats.org/officeDocument/2006/relationships/hyperlink" Target="http://www.in-terre-actif.com/345/activite_contravention_verte_sur_le_theme_de_l_eau" TargetMode="External"/><Relationship Id="rId44" Type="http://schemas.openxmlformats.org/officeDocument/2006/relationships/hyperlink" Target="http://www.in-terre-actif.com/6/animation_la_guerre_n_est_pas_un_jeu" TargetMode="External"/><Relationship Id="rId52" Type="http://schemas.openxmlformats.org/officeDocument/2006/relationships/hyperlink" Target="http://www.in-terre-actif.com/105/activite_simulation_du_conseil_municipal" TargetMode="External"/><Relationship Id="rId60" Type="http://schemas.openxmlformats.org/officeDocument/2006/relationships/hyperlink" Target="http://www.in-terre-actif.com/campagnes_et_activites/campagne_mali" TargetMode="External"/><Relationship Id="rId65" Type="http://schemas.openxmlformats.org/officeDocument/2006/relationships/hyperlink" Target="http://www.in-terre-actif.com/342/animation_connaissez_vous_vos_droits" TargetMode="External"/><Relationship Id="rId73" Type="http://schemas.openxmlformats.org/officeDocument/2006/relationships/hyperlink" Target="http://www.in-terre-actif.com/345/activite_contravention_verte_sur_le_theme_de_l_eau" TargetMode="External"/><Relationship Id="rId78" Type="http://schemas.openxmlformats.org/officeDocument/2006/relationships/hyperlink" Target="http://www.in-terre-actif.com/360/expo_photos_reduire_les_ges_ca_marche_si_t_embarques" TargetMode="External"/><Relationship Id="rId81" Type="http://schemas.openxmlformats.org/officeDocument/2006/relationships/hyperlink" Target="http://www.in-terre-actif.com/335/expo_photos_connaissez_vous_vos_droits" TargetMode="External"/><Relationship Id="rId86" Type="http://schemas.openxmlformats.org/officeDocument/2006/relationships/hyperlink" Target="http://www.in-terre-actif.com/21/animation_le_commerce_equitable" TargetMode="External"/><Relationship Id="rId94" Type="http://schemas.openxmlformats.org/officeDocument/2006/relationships/hyperlink" Target="http://www.in-terre-actif.com/campagnes_et_activites/campagne_mali" TargetMode="External"/><Relationship Id="rId99" Type="http://schemas.openxmlformats.org/officeDocument/2006/relationships/hyperlink" Target="http://www.in-terre-actif.com/381/affiche_toi_qu_est_ce_qui_te_branche" TargetMode="External"/><Relationship Id="rId101" Type="http://schemas.openxmlformats.org/officeDocument/2006/relationships/hyperlink" Target="http://www.in-terre-actif.com/356/animation_et_activite_reduire_les_ges_dans_ton_milieu_ca_marche_si_t_embar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campagnes_et_activites/campagne_mali" TargetMode="External"/><Relationship Id="rId13" Type="http://schemas.openxmlformats.org/officeDocument/2006/relationships/hyperlink" Target="http://www.in-terre-actif.com/318/calendrier_des_journees_internationales" TargetMode="External"/><Relationship Id="rId18" Type="http://schemas.openxmlformats.org/officeDocument/2006/relationships/hyperlink" Target="http://www.in-terre-actif.com/campagnes_et_activites/campagne_haiti" TargetMode="External"/><Relationship Id="rId39" Type="http://schemas.openxmlformats.org/officeDocument/2006/relationships/hyperlink" Target="http://www.in-terre-actif.com/nos_outils_par_types/albums_thematiques" TargetMode="External"/><Relationship Id="rId34" Type="http://schemas.openxmlformats.org/officeDocument/2006/relationships/hyperlink" Target="http://www.in-terre-actif.com/356/animation_et_activite_reduire_les_ges_dans_ton_milieu_ca_marche_si_t_embarques" TargetMode="External"/><Relationship Id="rId50" Type="http://schemas.openxmlformats.org/officeDocument/2006/relationships/hyperlink" Target="http://www.in-terre-actif.com/campagnes_et_activites/campagne_mali" TargetMode="External"/><Relationship Id="rId55" Type="http://schemas.openxmlformats.org/officeDocument/2006/relationships/hyperlink" Target="http://www.in-terre-actif.com/318/calendrier_des_journees_internationales" TargetMode="External"/><Relationship Id="rId76" Type="http://schemas.openxmlformats.org/officeDocument/2006/relationships/hyperlink" Target="http://www.in-terre-actif.com/356/animation_et_activite_reduire_les_ges_dans_ton_milieu_ca_marche_si_t_embarques" TargetMode="External"/><Relationship Id="rId97" Type="http://schemas.openxmlformats.org/officeDocument/2006/relationships/hyperlink" Target="http://www.in-terre-actif.com/342/animation_connaissez_vous_vos_droits" TargetMode="External"/><Relationship Id="rId104" Type="http://schemas.openxmlformats.org/officeDocument/2006/relationships/hyperlink" Target="http://www.in-terre-actif.com/campagnes_et_activites/campagne_mali" TargetMode="External"/><Relationship Id="rId7" Type="http://schemas.openxmlformats.org/officeDocument/2006/relationships/hyperlink" Target="http://www.in-terre-actif.com/105/activite_simulation_du_conseil_municipal" TargetMode="External"/><Relationship Id="rId71" Type="http://schemas.openxmlformats.org/officeDocument/2006/relationships/hyperlink" Target="http://www.in-terre-actif.com/370/animation_le_compostage_a_l_ecole" TargetMode="External"/><Relationship Id="rId92" Type="http://schemas.openxmlformats.org/officeDocument/2006/relationships/hyperlink" Target="http://www.in-terre-actif.com/356/animation_et_activite_reduire_les_ges_dans_ton_milieu_ca_marche_si_t_embarque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-terre-actif.com/campagnes_et_activites/campagne_mali" TargetMode="External"/><Relationship Id="rId24" Type="http://schemas.openxmlformats.org/officeDocument/2006/relationships/hyperlink" Target="http://www.in-terre-actif.com/73/animation_l_eau" TargetMode="External"/><Relationship Id="rId40" Type="http://schemas.openxmlformats.org/officeDocument/2006/relationships/hyperlink" Target="http://www.in-terre-actif.com/6/animation_la_guerre_n_est_pas_un_jeu" TargetMode="External"/><Relationship Id="rId45" Type="http://schemas.openxmlformats.org/officeDocument/2006/relationships/hyperlink" Target="http://www.in-terre-actif.com/318/calendrier_des_journees_internationales" TargetMode="External"/><Relationship Id="rId66" Type="http://schemas.openxmlformats.org/officeDocument/2006/relationships/hyperlink" Target="http://www.in-terre-actif.com/335/expo_photos_connaissez_vous_vos_droits" TargetMode="External"/><Relationship Id="rId87" Type="http://schemas.openxmlformats.org/officeDocument/2006/relationships/hyperlink" Target="http://www.in-terre-actif.com/campagnes_et_activites/campagne_mali" TargetMode="External"/><Relationship Id="rId61" Type="http://schemas.openxmlformats.org/officeDocument/2006/relationships/hyperlink" Target="http://www.in-terre-actif.com/campagnes_et_activites/campagne_haiti" TargetMode="External"/><Relationship Id="rId82" Type="http://schemas.openxmlformats.org/officeDocument/2006/relationships/hyperlink" Target="http://www.in-terre-actif.com/6/animation_la_guerre_n_est_pas_un_jeu" TargetMode="External"/><Relationship Id="rId19" Type="http://schemas.openxmlformats.org/officeDocument/2006/relationships/hyperlink" Target="http://www.in-terre-actif.com/356/animation_et_activite_reduire_les_ges_dans_ton_milieu_ca_marche_si_t_embarques" TargetMode="External"/><Relationship Id="rId14" Type="http://schemas.openxmlformats.org/officeDocument/2006/relationships/hyperlink" Target="http://www.in-terre-actif.com/nos_outils_par_types/albums_thematiques" TargetMode="External"/><Relationship Id="rId30" Type="http://schemas.openxmlformats.org/officeDocument/2006/relationships/hyperlink" Target="http://www.in-terre-actif.com/campagnes_et_activites/campagne_haiti" TargetMode="External"/><Relationship Id="rId35" Type="http://schemas.openxmlformats.org/officeDocument/2006/relationships/hyperlink" Target="http://www.in-terre-actif.com/70/diaporama_devine_ce_que_c_est" TargetMode="External"/><Relationship Id="rId56" Type="http://schemas.openxmlformats.org/officeDocument/2006/relationships/hyperlink" Target="http://www.in-terre-actif.com/342/animation_connaissez_vous_vos_droits" TargetMode="External"/><Relationship Id="rId77" Type="http://schemas.openxmlformats.org/officeDocument/2006/relationships/hyperlink" Target="http://www.in-terre-actif.com/70/diaporama_devine_ce_que_c_est" TargetMode="External"/><Relationship Id="rId100" Type="http://schemas.openxmlformats.org/officeDocument/2006/relationships/hyperlink" Target="http://www.in-terre-actif.com/21/animation_le_commerce_equitable" TargetMode="External"/><Relationship Id="rId105" Type="http://schemas.openxmlformats.org/officeDocument/2006/relationships/hyperlink" Target="http://www.in-terre-actif.com/campagnes_et_activites/campagne_haiti" TargetMode="External"/><Relationship Id="rId8" Type="http://schemas.openxmlformats.org/officeDocument/2006/relationships/hyperlink" Target="http://www.in-terre-actif.com/381/affiche_toi_qu_est_ce_qui_te_branche" TargetMode="External"/><Relationship Id="rId51" Type="http://schemas.openxmlformats.org/officeDocument/2006/relationships/hyperlink" Target="http://www.in-terre-actif.com/campagnes_et_activites/campagne_haiti" TargetMode="External"/><Relationship Id="rId72" Type="http://schemas.openxmlformats.org/officeDocument/2006/relationships/hyperlink" Target="http://www.in-terre-actif.com/356/animation_et_activite_reduire_les_ges_dans_ton_milieu_ca_marche_si_t_embarques" TargetMode="External"/><Relationship Id="rId93" Type="http://schemas.openxmlformats.org/officeDocument/2006/relationships/hyperlink" Target="http://www.in-terre-actif.com/360/expo_photos_reduire_les_ges_ca_marche_si_t_embarques" TargetMode="External"/><Relationship Id="rId98" Type="http://schemas.openxmlformats.org/officeDocument/2006/relationships/hyperlink" Target="http://www.in-terre-actif.com/335/expo_photos_connaissez_vous_vos_droit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n-terre-actif.com/19/animation_la_consommation_responsable" TargetMode="External"/><Relationship Id="rId46" Type="http://schemas.openxmlformats.org/officeDocument/2006/relationships/hyperlink" Target="http://www.in-terre-actif.com/328/affiche_droits_responsabilites_futur_citoyen_du_monde" TargetMode="External"/><Relationship Id="rId67" Type="http://schemas.openxmlformats.org/officeDocument/2006/relationships/hyperlink" Target="http://www.in-terre-actif.com/73/animation_l_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3544</Words>
  <Characters>19498</Characters>
  <Application>Microsoft Office Word</Application>
  <DocSecurity>4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2013-11-27T19:05:00Z</dcterms:created>
  <dcterms:modified xsi:type="dcterms:W3CDTF">2013-11-27T19:05:00Z</dcterms:modified>
</cp:coreProperties>
</file>